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C5CE3" w14:textId="77777777" w:rsidR="00787DD8" w:rsidRPr="00B2508A" w:rsidRDefault="00787DD8" w:rsidP="007C253B">
      <w:pPr>
        <w:spacing w:after="0" w:line="240" w:lineRule="auto"/>
        <w:ind w:firstLine="708"/>
        <w:rPr>
          <w:rFonts w:ascii="Times New Roman" w:eastAsia="Times New Roman" w:hAnsi="Times New Roman" w:cs="Times New Roman"/>
          <w:b/>
          <w:sz w:val="24"/>
          <w:szCs w:val="24"/>
          <w:lang w:eastAsia="ru-RU"/>
        </w:rPr>
      </w:pPr>
    </w:p>
    <w:p w14:paraId="409C5CE4"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14:paraId="409C5CE5"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14:paraId="409C5CE6"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p>
    <w:p w14:paraId="409C5CE7" w14:textId="77777777" w:rsidR="00B84A9A" w:rsidRPr="00B84A9A" w:rsidRDefault="00B84A9A" w:rsidP="00B84A9A">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14:paraId="409C5CE8" w14:textId="77777777" w:rsidR="00B84A9A" w:rsidRPr="00B84A9A" w:rsidRDefault="00B84A9A" w:rsidP="00B84A9A">
      <w:pPr>
        <w:spacing w:after="0" w:line="240" w:lineRule="auto"/>
        <w:jc w:val="center"/>
        <w:rPr>
          <w:rFonts w:ascii="Times New Roman" w:eastAsia="Calibri" w:hAnsi="Times New Roman" w:cs="Times New Roman"/>
          <w:iCs/>
          <w:sz w:val="28"/>
          <w:szCs w:val="28"/>
          <w:lang w:val="kk-KZ"/>
        </w:rPr>
      </w:pPr>
    </w:p>
    <w:p w14:paraId="409C5CE9"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A"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B"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C"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D"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E" w14:textId="77777777" w:rsidR="00B84A9A" w:rsidRPr="00B84A9A" w:rsidRDefault="00B84A9A" w:rsidP="00B84A9A">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«ЖОҒАРЫ  МЕКТЕП   ПЕДАГОГИКАСЫ»   ПӘНІНЕН</w:t>
      </w:r>
      <w:r w:rsidRPr="00B84A9A">
        <w:rPr>
          <w:rFonts w:ascii="Times New Roman" w:eastAsia="Calibri" w:hAnsi="Times New Roman" w:cs="Times New Roman"/>
          <w:b/>
          <w:sz w:val="32"/>
          <w:szCs w:val="32"/>
          <w:lang w:val="kk-KZ"/>
        </w:rPr>
        <w:t xml:space="preserve">  </w:t>
      </w:r>
    </w:p>
    <w:p w14:paraId="409C5CEF" w14:textId="77777777" w:rsidR="00B84A9A" w:rsidRPr="00B84A9A" w:rsidRDefault="00B84A9A" w:rsidP="00B84A9A">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дәріс</w:t>
      </w:r>
    </w:p>
    <w:p w14:paraId="409C5CF0" w14:textId="77777777" w:rsidR="00B84A9A" w:rsidRPr="00B84A9A" w:rsidRDefault="00B84A9A" w:rsidP="00B84A9A">
      <w:pPr>
        <w:spacing w:after="200" w:line="276" w:lineRule="auto"/>
        <w:rPr>
          <w:rFonts w:ascii="Calibri" w:eastAsia="Calibri" w:hAnsi="Calibri" w:cs="Times New Roman"/>
          <w:lang w:val="kk-KZ"/>
        </w:rPr>
      </w:pPr>
    </w:p>
    <w:p w14:paraId="409C5CF1"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КРЕДИТ САНЫ - 3</w:t>
      </w:r>
    </w:p>
    <w:p w14:paraId="409C5CF2"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14:paraId="409C5CF3"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4"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5"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6"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7" w14:textId="62860235" w:rsidR="00B84A9A" w:rsidRPr="00B84A9A" w:rsidRDefault="00B84A9A" w:rsidP="00B84A9A">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w:t>
      </w:r>
      <w:r w:rsidR="0014598E">
        <w:rPr>
          <w:rFonts w:ascii="Times New Roman" w:eastAsia="Calibri" w:hAnsi="Times New Roman" w:cs="Times New Roman"/>
          <w:b/>
          <w:bCs/>
          <w:sz w:val="28"/>
          <w:szCs w:val="28"/>
          <w:lang w:val="kk-KZ"/>
        </w:rPr>
        <w:t xml:space="preserve"> доцент</w:t>
      </w:r>
      <w:r w:rsidRPr="00B84A9A">
        <w:rPr>
          <w:rFonts w:ascii="Times New Roman" w:eastAsia="Calibri" w:hAnsi="Times New Roman" w:cs="Times New Roman"/>
          <w:b/>
          <w:bCs/>
          <w:sz w:val="28"/>
          <w:szCs w:val="28"/>
          <w:lang w:val="kk-KZ"/>
        </w:rPr>
        <w:t xml:space="preserve"> Молдасан Қ.Ш</w:t>
      </w:r>
    </w:p>
    <w:p w14:paraId="409C5CF8" w14:textId="77777777" w:rsidR="00B84A9A" w:rsidRPr="00B84A9A" w:rsidRDefault="00B84A9A" w:rsidP="00B84A9A">
      <w:pPr>
        <w:spacing w:after="200" w:line="276" w:lineRule="auto"/>
        <w:jc w:val="right"/>
        <w:rPr>
          <w:rFonts w:ascii="Times New Roman" w:eastAsia="Calibri" w:hAnsi="Times New Roman" w:cs="Times New Roman"/>
          <w:b/>
          <w:sz w:val="28"/>
          <w:szCs w:val="28"/>
          <w:lang w:val="kk-KZ"/>
        </w:rPr>
      </w:pPr>
    </w:p>
    <w:p w14:paraId="409C5CF9" w14:textId="77777777" w:rsidR="00B84A9A" w:rsidRPr="00B84A9A" w:rsidRDefault="00B84A9A" w:rsidP="00B84A9A">
      <w:pPr>
        <w:spacing w:after="200" w:line="276" w:lineRule="auto"/>
        <w:rPr>
          <w:rFonts w:ascii="Times New Roman" w:eastAsia="Calibri" w:hAnsi="Times New Roman" w:cs="Times New Roman"/>
          <w:b/>
          <w:sz w:val="28"/>
          <w:szCs w:val="28"/>
          <w:lang w:val="kk-KZ"/>
        </w:rPr>
      </w:pPr>
    </w:p>
    <w:p w14:paraId="409C5CFA" w14:textId="77777777" w:rsidR="0092301E" w:rsidRDefault="0092301E" w:rsidP="00787DD8">
      <w:pPr>
        <w:jc w:val="both"/>
        <w:rPr>
          <w:rFonts w:ascii="Times New Roman" w:hAnsi="Times New Roman" w:cs="Times New Roman"/>
          <w:b/>
          <w:bCs/>
          <w:sz w:val="24"/>
          <w:szCs w:val="24"/>
          <w:lang w:val="kk-KZ"/>
        </w:rPr>
      </w:pPr>
    </w:p>
    <w:p w14:paraId="409C5CFB" w14:textId="77777777" w:rsidR="0092301E" w:rsidRDefault="0092301E" w:rsidP="00787DD8">
      <w:pPr>
        <w:jc w:val="both"/>
        <w:rPr>
          <w:rFonts w:ascii="Times New Roman" w:hAnsi="Times New Roman" w:cs="Times New Roman"/>
          <w:b/>
          <w:bCs/>
          <w:sz w:val="24"/>
          <w:szCs w:val="24"/>
          <w:lang w:val="kk-KZ"/>
        </w:rPr>
      </w:pPr>
    </w:p>
    <w:p w14:paraId="409C5CFC" w14:textId="77777777" w:rsidR="0092301E" w:rsidRDefault="0092301E" w:rsidP="00787DD8">
      <w:pPr>
        <w:jc w:val="both"/>
        <w:rPr>
          <w:rFonts w:ascii="Times New Roman" w:hAnsi="Times New Roman" w:cs="Times New Roman"/>
          <w:b/>
          <w:bCs/>
          <w:sz w:val="24"/>
          <w:szCs w:val="24"/>
          <w:lang w:val="kk-KZ"/>
        </w:rPr>
      </w:pPr>
    </w:p>
    <w:p w14:paraId="409C5CFD" w14:textId="77777777" w:rsidR="0092301E" w:rsidRDefault="0092301E" w:rsidP="00787DD8">
      <w:pPr>
        <w:jc w:val="both"/>
        <w:rPr>
          <w:rFonts w:ascii="Times New Roman" w:hAnsi="Times New Roman" w:cs="Times New Roman"/>
          <w:b/>
          <w:bCs/>
          <w:sz w:val="24"/>
          <w:szCs w:val="24"/>
          <w:lang w:val="kk-KZ"/>
        </w:rPr>
      </w:pPr>
    </w:p>
    <w:p w14:paraId="409C5CFE" w14:textId="77777777" w:rsidR="0092301E" w:rsidRDefault="0092301E" w:rsidP="00787DD8">
      <w:pPr>
        <w:jc w:val="both"/>
        <w:rPr>
          <w:rFonts w:ascii="Times New Roman" w:hAnsi="Times New Roman" w:cs="Times New Roman"/>
          <w:b/>
          <w:bCs/>
          <w:sz w:val="24"/>
          <w:szCs w:val="24"/>
          <w:lang w:val="kk-KZ"/>
        </w:rPr>
      </w:pPr>
    </w:p>
    <w:p w14:paraId="409C5CFF" w14:textId="77777777" w:rsidR="0092301E" w:rsidRDefault="0092301E" w:rsidP="00787DD8">
      <w:pPr>
        <w:jc w:val="both"/>
        <w:rPr>
          <w:rFonts w:ascii="Times New Roman" w:hAnsi="Times New Roman" w:cs="Times New Roman"/>
          <w:b/>
          <w:bCs/>
          <w:sz w:val="24"/>
          <w:szCs w:val="24"/>
          <w:lang w:val="kk-KZ"/>
        </w:rPr>
      </w:pPr>
    </w:p>
    <w:p w14:paraId="409C5D00" w14:textId="77777777" w:rsidR="0092301E" w:rsidRDefault="0092301E" w:rsidP="00787DD8">
      <w:pPr>
        <w:jc w:val="both"/>
        <w:rPr>
          <w:rFonts w:ascii="Times New Roman" w:hAnsi="Times New Roman" w:cs="Times New Roman"/>
          <w:b/>
          <w:bCs/>
          <w:sz w:val="24"/>
          <w:szCs w:val="24"/>
          <w:lang w:val="kk-KZ"/>
        </w:rPr>
      </w:pPr>
    </w:p>
    <w:p w14:paraId="409C5D01" w14:textId="5D7397F0" w:rsidR="0092301E"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АЛМАТЫ -</w:t>
      </w:r>
      <w:r w:rsidR="003F0DC4">
        <w:rPr>
          <w:rFonts w:ascii="Times New Roman" w:eastAsia="Calibri" w:hAnsi="Times New Roman" w:cs="Times New Roman"/>
          <w:b/>
          <w:sz w:val="28"/>
          <w:szCs w:val="28"/>
          <w:lang w:val="kk-KZ"/>
        </w:rPr>
        <w:t>2</w:t>
      </w:r>
      <w:r w:rsidR="0014598E">
        <w:rPr>
          <w:rFonts w:ascii="Times New Roman" w:eastAsia="Calibri" w:hAnsi="Times New Roman" w:cs="Times New Roman"/>
          <w:b/>
          <w:sz w:val="28"/>
          <w:szCs w:val="28"/>
          <w:lang w:val="kk-KZ"/>
        </w:rPr>
        <w:t>02</w:t>
      </w:r>
      <w:r w:rsidR="003F0DC4">
        <w:rPr>
          <w:rFonts w:ascii="Times New Roman" w:eastAsia="Calibri" w:hAnsi="Times New Roman" w:cs="Times New Roman"/>
          <w:b/>
          <w:sz w:val="28"/>
          <w:szCs w:val="28"/>
          <w:lang w:val="kk-KZ"/>
        </w:rPr>
        <w:t>4</w:t>
      </w:r>
      <w:r w:rsidR="00B2508A">
        <w:rPr>
          <w:rFonts w:ascii="Times New Roman" w:eastAsia="Calibri" w:hAnsi="Times New Roman" w:cs="Times New Roman"/>
          <w:b/>
          <w:sz w:val="28"/>
          <w:szCs w:val="28"/>
          <w:lang w:val="kk-KZ"/>
        </w:rPr>
        <w:t>-25</w:t>
      </w:r>
    </w:p>
    <w:p w14:paraId="409C5D02" w14:textId="77777777" w:rsidR="00787DD8" w:rsidRPr="00B91E5B" w:rsidRDefault="00787DD8"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lastRenderedPageBreak/>
        <w:t>Дәрістердің қысқаша мазмұны.</w:t>
      </w:r>
    </w:p>
    <w:p w14:paraId="409C5D03" w14:textId="77777777" w:rsidR="00787DD8" w:rsidRPr="00B91E5B" w:rsidRDefault="00787DD8" w:rsidP="00787DD8">
      <w:pPr>
        <w:spacing w:after="0" w:line="240" w:lineRule="auto"/>
        <w:rPr>
          <w:rFonts w:ascii="Times New Roman" w:eastAsia="Times New Roman" w:hAnsi="Times New Roman" w:cs="Times New Roman"/>
          <w:b/>
          <w:sz w:val="24"/>
          <w:szCs w:val="24"/>
          <w:lang w:val="kk-KZ" w:eastAsia="ru-RU"/>
        </w:rPr>
      </w:pPr>
    </w:p>
    <w:p w14:paraId="409C5D04" w14:textId="77777777" w:rsidR="007C253B" w:rsidRPr="00B91E5B" w:rsidRDefault="007C253B" w:rsidP="007C253B">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дәріс. </w:t>
      </w:r>
      <w:r w:rsidRPr="00B91E5B">
        <w:rPr>
          <w:rFonts w:ascii="Times New Roman" w:hAnsi="Times New Roman" w:cs="Times New Roman"/>
          <w:b/>
          <w:sz w:val="24"/>
          <w:szCs w:val="24"/>
          <w:lang w:val="kk-KZ" w:eastAsia="ko-KR"/>
        </w:rPr>
        <w:t>Педагогика ғылымы және оның адам туралы ғылымдар жүйесіндегі орны.</w:t>
      </w:r>
    </w:p>
    <w:p w14:paraId="409C5D05" w14:textId="77777777" w:rsidR="007C253B" w:rsidRPr="00B91E5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409C5D06" w14:textId="77777777" w:rsidR="007C253B" w:rsidRPr="00B91E5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07" w14:textId="77777777" w:rsidR="007C253B" w:rsidRPr="00B91E5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409C5D08"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409C5D09"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409C5D0A" w14:textId="77777777" w:rsidR="007C253B" w:rsidRPr="00B91E5B" w:rsidRDefault="007C253B" w:rsidP="007C253B">
      <w:pPr>
        <w:jc w:val="both"/>
        <w:rPr>
          <w:rFonts w:ascii="Times New Roman" w:eastAsia="Calibri" w:hAnsi="Times New Roman" w:cs="Times New Roman"/>
          <w:bCs/>
          <w:sz w:val="24"/>
          <w:szCs w:val="24"/>
          <w:lang w:val="kk-KZ"/>
        </w:rPr>
      </w:pPr>
      <w:r w:rsidRPr="00B91E5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B91E5B">
        <w:rPr>
          <w:rFonts w:ascii="Times New Roman" w:eastAsia="Calibri" w:hAnsi="Times New Roman" w:cs="Times New Roman"/>
          <w:bCs/>
          <w:sz w:val="24"/>
          <w:szCs w:val="24"/>
          <w:lang w:val="kk-KZ"/>
        </w:rPr>
        <w:t xml:space="preserve"> 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14:paraId="409C5D0B" w14:textId="77777777" w:rsidR="007C253B" w:rsidRPr="00B91E5B" w:rsidRDefault="007C253B" w:rsidP="007C253B">
      <w:pPr>
        <w:ind w:firstLine="708"/>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14:paraId="409C5D0C" w14:textId="77777777" w:rsidR="007C253B" w:rsidRPr="00B91E5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Білім - қоғамды әлеуметтік, мәдени-ғылыми прогреспен қамтамасыз ететін ғажайып құбылыс, адам үшін де, қоғам үшін де ең жоғары құндылық.</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 xml:space="preserve">Оның ең негізгі қызметі - адамның менталитетін, адамгершілігін, шығармашылық қабілетін </w:t>
      </w:r>
      <w:r w:rsidRPr="00B91E5B">
        <w:rPr>
          <w:rFonts w:ascii="Times New Roman" w:eastAsia="Times New Roman" w:hAnsi="Times New Roman" w:cs="Times New Roman"/>
          <w:b/>
          <w:sz w:val="24"/>
          <w:szCs w:val="24"/>
          <w:lang w:val="kk-KZ" w:eastAsia="ru-RU"/>
        </w:rPr>
        <w:lastRenderedPageBreak/>
        <w:t>қалыптастыру, дамыту.</w:t>
      </w:r>
      <w:r w:rsidRPr="00B91E5B">
        <w:rPr>
          <w:rFonts w:ascii="Times New Roman" w:eastAsia="Times New Roman" w:hAnsi="Times New Roman" w:cs="Times New Roman"/>
          <w:sz w:val="24"/>
          <w:szCs w:val="24"/>
          <w:lang w:val="kk-KZ" w:eastAsia="ru-RU"/>
        </w:rPr>
        <w:t xml:space="preserve"> Осыған орай егеменді еліміз өзінің дамуының ең басты алғы шарты - білім беру жүйесінің білім ғасырындағы міндеті мен мазмұнын айқындап берді. 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14:paraId="409C5D0D"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Педагогика грек тілінен аударғанда (пайда – бала, гогос - жетектеу) баланы жетектеу дегенді білдіреді.</w:t>
      </w:r>
      <w:r w:rsidRPr="00B91E5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r w:rsidRPr="00B91E5B">
        <w:rPr>
          <w:rFonts w:ascii="Times New Roman" w:eastAsia="Times New Roman" w:hAnsi="Times New Roman" w:cs="Times New Roman"/>
          <w:b/>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14:paraId="409C5D0E"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b/>
          <w:sz w:val="24"/>
          <w:szCs w:val="24"/>
          <w:lang w:val="kk-KZ" w:eastAsia="ru-RU"/>
        </w:rPr>
        <w:t xml:space="preserve">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 </w:t>
      </w:r>
      <w:r w:rsidRPr="00B91E5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r w:rsidRPr="00B91E5B">
        <w:rPr>
          <w:rFonts w:ascii="Times New Roman" w:eastAsia="Times New Roman" w:hAnsi="Times New Roman" w:cs="Times New Roman"/>
          <w:sz w:val="24"/>
          <w:szCs w:val="24"/>
          <w:lang w:eastAsia="ru-RU"/>
        </w:rPr>
        <w:t xml:space="preserve">Сол себепті педагогика физиология, психология, этнография, экономика, тарих, медицина, генетика ғылымдарының жетістіктеріне сүйенеді. </w:t>
      </w:r>
    </w:p>
    <w:p w14:paraId="409C5D0F" w14:textId="77777777" w:rsidR="007C253B" w:rsidRPr="00B91E5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ҚР- да білім  беру үдерісін заңнамалық  қамтамасыз  ету.</w:t>
      </w:r>
    </w:p>
    <w:p w14:paraId="409C5D10"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B91E5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B91E5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14:paraId="409C5D11"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sz w:val="24"/>
          <w:szCs w:val="24"/>
          <w:lang w:val="kk-KZ" w:eastAsia="ru-RU"/>
        </w:rPr>
        <w:lastRenderedPageBreak/>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бiлiм берудi); 5) орта бiлiмнен кейiнгi бiлiм берудi; 6) жоғары бiлiм берудi; 7) жоғары оқу орнынан кейiнгi бiлiм берудi қамтиды)</w:t>
      </w:r>
    </w:p>
    <w:p w14:paraId="409C5D12" w14:textId="77777777" w:rsidR="007C253B" w:rsidRPr="00B91E5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14:paraId="409C5D14" w14:textId="2F3841F2" w:rsidR="007C253B" w:rsidRPr="0014598E" w:rsidRDefault="007C253B" w:rsidP="0014598E">
      <w:pPr>
        <w:spacing w:after="0" w:line="240" w:lineRule="auto"/>
        <w:contextualSpacing/>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ab/>
      </w:r>
      <w:r w:rsidRPr="00B91E5B">
        <w:rPr>
          <w:rFonts w:ascii="Times New Roman" w:eastAsia="Times New Roman" w:hAnsi="Times New Roman" w:cs="Times New Roman"/>
          <w:i/>
          <w:sz w:val="24"/>
          <w:szCs w:val="24"/>
          <w:lang w:val="uk-UA" w:eastAsia="ru-RU"/>
        </w:rPr>
        <w:t>Білім (оқыту, оқу үрдісі) мазмұны</w:t>
      </w:r>
      <w:r w:rsidRPr="00B91E5B">
        <w:rPr>
          <w:rFonts w:ascii="Times New Roman" w:eastAsia="Times New Roman" w:hAnsi="Times New Roman" w:cs="Times New Roman"/>
          <w:sz w:val="24"/>
          <w:szCs w:val="24"/>
          <w:lang w:val="uk-UA" w:eastAsia="ru-RU"/>
        </w:rPr>
        <w:t xml:space="preserve"> – жас ұрпақты неге оқыту керек деген сұраққа нақты жауап болып табылады. Білім мазмұнын белгілі типті оқу мекемесінде арнайы оқытуға таңдалып алынған білім, біліктілік және дағдылардың нақты жүйесі деп түсіндіруге болады. Бұл жүйеге оқушылардың белгілі интеллектуалдық, әлеуметтік және рухани дамуын қамтамасыз ететін қоршаған орта, қазіргі заман өндірістері, мәдениет және өнер туралы білім; білім алудың интеллектуалдық және практикалық біліктіліктері мен оларды қолдану тәсілдері; танымдық іс-әрекет, теориялық және практикалық мәселелерді шығармашылықпен шешу дағдыларын меңгеру кіреді. Білім мазмұны категориясы адамдарға белгілі табиғат, адам, қоғам туралы білімдері, белгілі іс-әрекет тәсілдерін орындаудағы адамға тән біліктіліктер туралы  алынған білімдері; қоғам алдында туындайтын жаңа мәселелерді шешу тәжірибесі; өмір, табиғат, қоршаған орта тағы басқалар туралы ойлары көрсетілген әлеуметтік тәжірибені бейнелейді. Кейде адамзаттың әлеуметтік тәжірибесін жал</w:t>
      </w:r>
      <w:r w:rsidRPr="0061061D">
        <w:rPr>
          <w:rFonts w:ascii="Times New Roman" w:eastAsia="Times New Roman" w:hAnsi="Times New Roman" w:cs="Times New Roman"/>
          <w:sz w:val="24"/>
          <w:szCs w:val="24"/>
          <w:lang w:val="uk-UA" w:eastAsia="ru-RU"/>
        </w:rPr>
        <w:t xml:space="preserve">пы адамзат мәдениеті деп атайды. </w:t>
      </w:r>
      <w:r w:rsidRPr="0061061D">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14:paraId="409C5D15" w14:textId="77777777" w:rsidR="007C253B" w:rsidRPr="0061061D"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16"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409C5D17"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409C5D18"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409C5D19" w14:textId="77777777" w:rsidR="007C253B" w:rsidRPr="0061061D" w:rsidRDefault="007C253B" w:rsidP="0061061D">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409C5D1A" w14:textId="77777777" w:rsidR="007C253B" w:rsidRPr="0061061D"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1B"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1C"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1D"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1E"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5" w:history="1">
        <w:r w:rsidR="007C253B" w:rsidRPr="0061061D">
          <w:rPr>
            <w:rFonts w:ascii="Times New Roman" w:eastAsia="Times New Roman" w:hAnsi="Times New Roman" w:cs="Times New Roman"/>
            <w:bCs/>
            <w:sz w:val="24"/>
            <w:szCs w:val="24"/>
            <w:lang w:val="kk-KZ" w:eastAsia="ru-RU"/>
          </w:rPr>
          <w:t>Дүйсембінова, Р. Қ.</w:t>
        </w:r>
      </w:hyperlink>
      <w:r w:rsidR="007C253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1F"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r w:rsidR="007C253B" w:rsidRPr="0061061D">
          <w:rPr>
            <w:rFonts w:ascii="Times New Roman" w:eastAsia="Times New Roman" w:hAnsi="Times New Roman" w:cs="Times New Roman"/>
            <w:bCs/>
            <w:sz w:val="24"/>
            <w:szCs w:val="24"/>
            <w:lang w:eastAsia="ru-RU"/>
          </w:rPr>
          <w:t>Сорокопуд, Ю. В.</w:t>
        </w:r>
      </w:hyperlink>
      <w:r w:rsidR="007C253B" w:rsidRPr="0061061D">
        <w:rPr>
          <w:rFonts w:ascii="Times New Roman" w:eastAsia="Times New Roman" w:hAnsi="Times New Roman" w:cs="Times New Roman"/>
          <w:bCs/>
          <w:sz w:val="24"/>
          <w:szCs w:val="24"/>
          <w:lang w:eastAsia="ru-RU"/>
        </w:rPr>
        <w:t>Педагогикавысшейшколы</w:t>
      </w:r>
      <w:r w:rsidR="007C253B" w:rsidRPr="0061061D">
        <w:rPr>
          <w:rFonts w:ascii="Times New Roman" w:eastAsia="Times New Roman" w:hAnsi="Times New Roman" w:cs="Times New Roman"/>
          <w:sz w:val="24"/>
          <w:szCs w:val="24"/>
          <w:lang w:val="kk-KZ" w:eastAsia="ru-RU"/>
        </w:rPr>
        <w:t>. У</w:t>
      </w:r>
      <w:r w:rsidR="007C253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20"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r w:rsidR="007C253B" w:rsidRPr="0061061D">
          <w:rPr>
            <w:rFonts w:ascii="Times New Roman" w:eastAsia="Times New Roman" w:hAnsi="Times New Roman" w:cs="Times New Roman"/>
            <w:bCs/>
            <w:sz w:val="24"/>
            <w:szCs w:val="24"/>
            <w:lang w:eastAsia="ru-RU"/>
          </w:rPr>
          <w:t>Громкова, М. Т.</w:t>
        </w:r>
      </w:hyperlink>
      <w:r w:rsidR="007C253B" w:rsidRPr="0061061D">
        <w:rPr>
          <w:rFonts w:ascii="Times New Roman" w:eastAsia="Times New Roman" w:hAnsi="Times New Roman" w:cs="Times New Roman"/>
          <w:bCs/>
          <w:sz w:val="24"/>
          <w:szCs w:val="24"/>
          <w:lang w:eastAsia="ru-RU"/>
        </w:rPr>
        <w:t>Педагогикавысшейшколы</w:t>
      </w:r>
      <w:r w:rsidR="007C253B" w:rsidRPr="0061061D">
        <w:rPr>
          <w:rFonts w:ascii="Times New Roman" w:eastAsia="Times New Roman" w:hAnsi="Times New Roman" w:cs="Times New Roman"/>
          <w:bCs/>
          <w:sz w:val="24"/>
          <w:szCs w:val="24"/>
          <w:lang w:val="kk-KZ" w:eastAsia="ru-RU"/>
        </w:rPr>
        <w:t>.</w:t>
      </w:r>
      <w:r w:rsidR="007C253B" w:rsidRPr="0061061D">
        <w:rPr>
          <w:rFonts w:ascii="Times New Roman" w:eastAsia="Times New Roman" w:hAnsi="Times New Roman" w:cs="Times New Roman"/>
          <w:sz w:val="24"/>
          <w:szCs w:val="24"/>
          <w:lang w:val="kk-KZ" w:eastAsia="ru-RU"/>
        </w:rPr>
        <w:t>У</w:t>
      </w:r>
      <w:r w:rsidR="007C253B"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D21"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r w:rsidR="007C253B" w:rsidRPr="0061061D">
          <w:rPr>
            <w:rFonts w:ascii="Times New Roman" w:eastAsia="Times New Roman" w:hAnsi="Times New Roman" w:cs="Times New Roman"/>
            <w:bCs/>
            <w:sz w:val="24"/>
            <w:szCs w:val="24"/>
            <w:lang w:eastAsia="ru-RU"/>
          </w:rPr>
          <w:t>Подласый, И. П.</w:t>
        </w:r>
      </w:hyperlink>
      <w:r w:rsidR="007C253B" w:rsidRPr="0061061D">
        <w:rPr>
          <w:rFonts w:ascii="Times New Roman" w:eastAsia="Times New Roman" w:hAnsi="Times New Roman" w:cs="Times New Roman"/>
          <w:bCs/>
          <w:sz w:val="24"/>
          <w:szCs w:val="24"/>
          <w:lang w:eastAsia="ru-RU"/>
        </w:rPr>
        <w:t>Педагогика</w:t>
      </w:r>
      <w:r w:rsidR="007C253B" w:rsidRPr="0061061D">
        <w:rPr>
          <w:rFonts w:ascii="Times New Roman" w:eastAsia="Times New Roman" w:hAnsi="Times New Roman" w:cs="Times New Roman"/>
          <w:bCs/>
          <w:sz w:val="24"/>
          <w:szCs w:val="24"/>
          <w:lang w:val="kk-KZ" w:eastAsia="ru-RU"/>
        </w:rPr>
        <w:t>. У</w:t>
      </w:r>
      <w:r w:rsidR="007C253B" w:rsidRPr="0061061D">
        <w:rPr>
          <w:rFonts w:ascii="Times New Roman" w:eastAsia="Times New Roman" w:hAnsi="Times New Roman" w:cs="Times New Roman"/>
          <w:sz w:val="24"/>
          <w:szCs w:val="24"/>
          <w:lang w:eastAsia="ru-RU"/>
        </w:rPr>
        <w:t>чебник / И. П. Подласый . - М. : Высшее образование, 2009. - 540 с.</w:t>
      </w:r>
    </w:p>
    <w:p w14:paraId="409C5D22" w14:textId="77777777" w:rsidR="00787DD8"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Уч</w:t>
      </w:r>
      <w:r w:rsidRPr="0061061D">
        <w:rPr>
          <w:rFonts w:ascii="Times New Roman" w:eastAsia="Times New Roman" w:hAnsi="Times New Roman" w:cs="Times New Roman"/>
          <w:sz w:val="24"/>
          <w:szCs w:val="24"/>
          <w:lang w:eastAsia="ru-RU"/>
        </w:rPr>
        <w:t xml:space="preserve">еб. пособие / ред. П. И. Пидкасистый. - М. : Высшее образование, </w:t>
      </w:r>
    </w:p>
    <w:p w14:paraId="409C5D23" w14:textId="77777777" w:rsidR="00D637D9" w:rsidRPr="0061061D" w:rsidRDefault="007C253B" w:rsidP="00787DD8">
      <w:pPr>
        <w:spacing w:after="0" w:line="240" w:lineRule="auto"/>
        <w:ind w:left="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2008. - 430 с</w:t>
      </w:r>
    </w:p>
    <w:p w14:paraId="409C5D24" w14:textId="77777777" w:rsidR="00787DD8" w:rsidRPr="0061061D" w:rsidRDefault="00787DD8" w:rsidP="00787DD8">
      <w:pPr>
        <w:spacing w:after="0" w:line="240" w:lineRule="auto"/>
        <w:ind w:left="426"/>
        <w:jc w:val="both"/>
        <w:rPr>
          <w:rFonts w:ascii="Times New Roman" w:eastAsia="Times New Roman" w:hAnsi="Times New Roman" w:cs="Times New Roman"/>
          <w:sz w:val="24"/>
          <w:szCs w:val="24"/>
          <w:lang w:val="kk-KZ" w:eastAsia="ru-RU"/>
        </w:rPr>
      </w:pPr>
    </w:p>
    <w:p w14:paraId="409C5D25" w14:textId="77777777" w:rsidR="005E6F4F" w:rsidRPr="0061061D" w:rsidRDefault="005E6F4F" w:rsidP="005E6F4F">
      <w:pPr>
        <w:spacing w:after="0" w:line="240" w:lineRule="auto"/>
        <w:jc w:val="both"/>
        <w:rPr>
          <w:rFonts w:ascii="Times New Roman" w:hAnsi="Times New Roman" w:cs="Times New Roman"/>
          <w:b/>
          <w:sz w:val="24"/>
          <w:szCs w:val="24"/>
          <w:lang w:val="kk-KZ"/>
        </w:rPr>
      </w:pPr>
      <w:r w:rsidRPr="0061061D">
        <w:rPr>
          <w:rFonts w:ascii="Times New Roman" w:eastAsia="Times New Roman" w:hAnsi="Times New Roman" w:cs="Times New Roman"/>
          <w:b/>
          <w:sz w:val="24"/>
          <w:szCs w:val="24"/>
          <w:lang w:val="kk-KZ" w:eastAsia="ru-RU"/>
        </w:rPr>
        <w:t>2-дәріс.</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Жоғары білім берудің қазіргі парадигмасы.</w:t>
      </w:r>
    </w:p>
    <w:p w14:paraId="409C5D26" w14:textId="77777777" w:rsidR="00566C8E" w:rsidRPr="0061061D" w:rsidRDefault="00566C8E" w:rsidP="005E6F4F">
      <w:pPr>
        <w:spacing w:after="0" w:line="240" w:lineRule="auto"/>
        <w:jc w:val="both"/>
        <w:rPr>
          <w:rFonts w:ascii="Times New Roman" w:eastAsia="Times New Roman" w:hAnsi="Times New Roman" w:cs="Times New Roman"/>
          <w:b/>
          <w:sz w:val="24"/>
          <w:szCs w:val="24"/>
          <w:lang w:val="kk-KZ" w:eastAsia="ru-RU"/>
        </w:rPr>
      </w:pPr>
    </w:p>
    <w:p w14:paraId="409C5D27" w14:textId="77777777" w:rsidR="00566C8E" w:rsidRPr="0061061D" w:rsidRDefault="00566C8E" w:rsidP="00566C8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28"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9" w14:textId="77777777" w:rsidR="00113C1B"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Ұлы Абай</w:t>
      </w:r>
      <w:r w:rsidR="00566C8E" w:rsidRPr="0061061D">
        <w:rPr>
          <w:rFonts w:ascii="Times New Roman" w:eastAsia="Times New Roman" w:hAnsi="Times New Roman" w:cs="Times New Roman"/>
          <w:b/>
          <w:sz w:val="24"/>
          <w:szCs w:val="24"/>
          <w:lang w:val="kk-KZ" w:eastAsia="ru-RU"/>
        </w:rPr>
        <w:t>дың 25-қара сөзі</w:t>
      </w:r>
      <w:r w:rsidRPr="0061061D">
        <w:rPr>
          <w:rFonts w:ascii="Times New Roman" w:eastAsia="Times New Roman" w:hAnsi="Times New Roman" w:cs="Times New Roman"/>
          <w:b/>
          <w:sz w:val="24"/>
          <w:szCs w:val="24"/>
          <w:lang w:val="kk-KZ" w:eastAsia="ru-RU"/>
        </w:rPr>
        <w:t>:</w:t>
      </w:r>
    </w:p>
    <w:p w14:paraId="409C5D2A" w14:textId="77777777" w:rsidR="005E6F4F"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”Ғылым-өнер-дүниенің кілті. Оны бі</w:t>
      </w:r>
      <w:r w:rsidR="00566C8E" w:rsidRPr="0061061D">
        <w:rPr>
          <w:rFonts w:ascii="Times New Roman" w:eastAsia="Times New Roman" w:hAnsi="Times New Roman" w:cs="Times New Roman"/>
          <w:b/>
          <w:sz w:val="24"/>
          <w:szCs w:val="24"/>
          <w:lang w:val="kk-KZ" w:eastAsia="ru-RU"/>
        </w:rPr>
        <w:t>лгенге дүние арзанырақ түседі” .</w:t>
      </w:r>
    </w:p>
    <w:p w14:paraId="409C5D2B"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C" w14:textId="77777777" w:rsidR="008D3824" w:rsidRPr="0061061D"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61061D">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61061D">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14:paraId="409C5D2D" w14:textId="77777777" w:rsidR="008D3824" w:rsidRPr="0061061D"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14:paraId="409C5D2E"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14:paraId="409C5D2F"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Мұндағы басты қағида: «мектеп – бұл фабрика, ал оқушы – оның шикізаты». Бұлай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оқытудың негізгі әдістері – тренинг, тестік бақылау, жекелеп оқыту және мәтінді түзету. 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«айналымға» түсудегі қажетті шарты [2].</w:t>
      </w:r>
      <w:r w:rsidRPr="0061061D">
        <w:rPr>
          <w:b/>
          <w:bCs/>
          <w:color w:val="000000"/>
          <w:lang w:val="kk-KZ"/>
        </w:rPr>
        <w:t xml:space="preserve"> Білім беру</w:t>
      </w:r>
      <w:r w:rsidRPr="0061061D">
        <w:rPr>
          <w:color w:val="000000"/>
          <w:lang w:val="kk-KZ"/>
        </w:rPr>
        <w:t xml:space="preserve"> – жүйеленген білім, білік, дағдыларды, белгілі бір мәдени білім қорларын игеру процесі және оның нәтижелері.</w:t>
      </w:r>
    </w:p>
    <w:p w14:paraId="409C5D30" w14:textId="77777777" w:rsidR="008D3824" w:rsidRPr="0061061D"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ab/>
        <w:t>Оқыту</w:t>
      </w:r>
      <w:r w:rsidRPr="0061061D">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14:paraId="409C5D31" w14:textId="77777777" w:rsidR="008D3824" w:rsidRPr="0061061D"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Тәрбие жұмысы</w:t>
      </w:r>
      <w:r w:rsidRPr="0061061D">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14:paraId="409C5D32" w14:textId="77777777" w:rsidR="008D3824" w:rsidRPr="0061061D"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14:paraId="409C5D33" w14:textId="77777777" w:rsidR="005E6F4F" w:rsidRPr="0061061D" w:rsidRDefault="008D3824" w:rsidP="008D3824">
      <w:pPr>
        <w:spacing w:after="200" w:line="240" w:lineRule="auto"/>
        <w:jc w:val="both"/>
        <w:rPr>
          <w:rFonts w:ascii="Times New Roman" w:eastAsia="Calibri" w:hAnsi="Times New Roman" w:cs="Times New Roman"/>
          <w:bCs/>
          <w:sz w:val="24"/>
          <w:szCs w:val="24"/>
          <w:lang w:val="kk-KZ"/>
        </w:rPr>
      </w:pPr>
      <w:r w:rsidRPr="0061061D">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адамның білім беру мекемесінде, не өз бетімен білім алу арқылы білім, білік пен дағды, </w:t>
      </w:r>
      <w:r w:rsidRPr="0061061D">
        <w:rPr>
          <w:rFonts w:ascii="Times New Roman" w:eastAsia="Calibri" w:hAnsi="Times New Roman" w:cs="Times New Roman"/>
          <w:bCs/>
          <w:sz w:val="24"/>
          <w:szCs w:val="24"/>
          <w:lang w:val="kk-KZ"/>
        </w:rPr>
        <w:lastRenderedPageBreak/>
        <w:t>танымдық және тәжірибелік әрекеттестігі тәжірибесін, өте пайдалы бағытта  болу мен қарым-қатынасты меңгеру болып табылады.</w:t>
      </w:r>
    </w:p>
    <w:p w14:paraId="409C5D34" w14:textId="77777777" w:rsidR="005E6F4F" w:rsidRPr="0061061D"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w:t>
      </w:r>
      <w:r w:rsidRPr="0061061D">
        <w:rPr>
          <w:rFonts w:ascii="Times New Roman" w:eastAsia="Times New Roman" w:hAnsi="Times New Roman" w:cs="Times New Roman"/>
          <w:b/>
          <w:color w:val="000000"/>
          <w:sz w:val="24"/>
          <w:szCs w:val="24"/>
          <w:lang w:val="kk-KZ" w:eastAsia="ru-RU"/>
        </w:rPr>
        <w:t xml:space="preserve"> міндеттері </w:t>
      </w:r>
      <w:r w:rsidRPr="0061061D">
        <w:rPr>
          <w:rFonts w:ascii="Times New Roman" w:eastAsia="Times New Roman" w:hAnsi="Times New Roman" w:cs="Times New Roman"/>
          <w:color w:val="000000"/>
          <w:sz w:val="24"/>
          <w:szCs w:val="24"/>
          <w:lang w:val="kk-KZ" w:eastAsia="ru-RU"/>
        </w:rPr>
        <w:t xml:space="preserve">ғылым ретінде: </w:t>
      </w:r>
      <w:r w:rsidRPr="0061061D">
        <w:rPr>
          <w:rFonts w:ascii="Times New Roman" w:eastAsia="Times New Roman" w:hAnsi="Times New Roman" w:cs="Times New Roman"/>
          <w:b/>
          <w:color w:val="000000"/>
          <w:sz w:val="24"/>
          <w:szCs w:val="24"/>
          <w:lang w:val="kk-KZ" w:eastAsia="ru-RU"/>
        </w:rPr>
        <w:t xml:space="preserve"> </w:t>
      </w:r>
    </w:p>
    <w:p w14:paraId="409C5D35"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14:paraId="409C5D36" w14:textId="77777777" w:rsidR="005E6F4F" w:rsidRPr="0061061D"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 тaрихын білу;  </w:t>
      </w:r>
    </w:p>
    <w:p w14:paraId="409C5D37"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14:paraId="409C5D38" w14:textId="77777777" w:rsidR="005E6F4F" w:rsidRPr="0061061D"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14:paraId="409C5D39"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14:paraId="409C5D3A"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14:paraId="409C5D3B"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14:paraId="409C5D3C" w14:textId="77777777" w:rsidR="00E333D9" w:rsidRPr="0061061D"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61061D">
        <w:rPr>
          <w:rFonts w:ascii="Times New Roman" w:eastAsia="Times New Roman" w:hAnsi="Times New Roman" w:cs="Times New Roman"/>
          <w:b/>
          <w:bCs/>
          <w:color w:val="000000"/>
          <w:sz w:val="24"/>
          <w:szCs w:val="24"/>
          <w:lang w:val="kk-KZ" w:eastAsia="ru-RU"/>
        </w:rPr>
        <w:t xml:space="preserve"> </w:t>
      </w:r>
    </w:p>
    <w:p w14:paraId="409C5D3D" w14:textId="77777777" w:rsidR="00113C1B" w:rsidRPr="0061061D" w:rsidRDefault="00113C1B" w:rsidP="008D3824">
      <w:pPr>
        <w:spacing w:after="0" w:line="240" w:lineRule="auto"/>
        <w:jc w:val="both"/>
        <w:rPr>
          <w:rFonts w:ascii="Times New Roman" w:eastAsia="Times New Roman" w:hAnsi="Times New Roman" w:cs="Times New Roman"/>
          <w:b/>
          <w:i/>
          <w:sz w:val="24"/>
          <w:szCs w:val="24"/>
          <w:lang w:val="kk-KZ" w:eastAsia="ru-RU"/>
        </w:rPr>
      </w:pPr>
    </w:p>
    <w:p w14:paraId="409C5D3E" w14:textId="77777777" w:rsidR="005E6F4F" w:rsidRPr="0061061D"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3F"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61061D">
        <w:rPr>
          <w:rFonts w:ascii="Times New Roman" w:hAnsi="Times New Roman" w:cs="Times New Roman"/>
          <w:sz w:val="24"/>
          <w:szCs w:val="24"/>
        </w:rPr>
        <w:t xml:space="preserve">«Педaгогикa» және «Жоғaры мектеп педaгогикaсы» дегеніміз не?  </w:t>
      </w:r>
    </w:p>
    <w:p w14:paraId="409C5D40"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пәні және міндеттері не?  </w:t>
      </w:r>
    </w:p>
    <w:p w14:paraId="409C5D41"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Педaгогикa қaй ғылым сaлaлaрымен тығыз бaйлaнысты? Осы бaйлaныстaрды сипaттaңыз. </w:t>
      </w:r>
    </w:p>
    <w:p w14:paraId="409C5D42"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негізгі кaтегориялaрын aтaп өтіңіз.  </w:t>
      </w:r>
    </w:p>
    <w:p w14:paraId="409C5D43"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«Оқыту – тәрбие – білім беру», «Педaгогикaлық жүйе – педaгогикaлық үдеріс» өзaрa қaлaй бaйлaнысты? </w:t>
      </w:r>
    </w:p>
    <w:p w14:paraId="409C5D44" w14:textId="77777777" w:rsidR="005E6F4F" w:rsidRPr="0061061D"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14:paraId="409C5D45" w14:textId="77777777" w:rsidR="00113C1B" w:rsidRPr="0061061D"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46" w14:textId="77777777" w:rsidR="00113C1B" w:rsidRPr="0061061D"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47"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48"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49" w14:textId="77777777" w:rsidR="00113C1B" w:rsidRPr="0061061D" w:rsidRDefault="00000000"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9" w:history="1">
        <w:r w:rsidR="00113C1B" w:rsidRPr="0061061D">
          <w:rPr>
            <w:rFonts w:ascii="Times New Roman" w:eastAsia="Times New Roman" w:hAnsi="Times New Roman" w:cs="Times New Roman"/>
            <w:bCs/>
            <w:sz w:val="24"/>
            <w:szCs w:val="24"/>
            <w:lang w:val="kk-KZ" w:eastAsia="ru-RU"/>
          </w:rPr>
          <w:t>Дүйсембінова, Р. Қ.</w:t>
        </w:r>
      </w:hyperlink>
      <w:r w:rsidR="00113C1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4A" w14:textId="77777777" w:rsidR="00113C1B" w:rsidRPr="0061061D" w:rsidRDefault="00000000"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r w:rsidR="00113C1B" w:rsidRPr="0061061D">
          <w:rPr>
            <w:rFonts w:ascii="Times New Roman" w:eastAsia="Times New Roman" w:hAnsi="Times New Roman" w:cs="Times New Roman"/>
            <w:bCs/>
            <w:sz w:val="24"/>
            <w:szCs w:val="24"/>
            <w:lang w:eastAsia="ru-RU"/>
          </w:rPr>
          <w:t>Сорокопуд, Ю. В.</w:t>
        </w:r>
      </w:hyperlink>
      <w:r w:rsidR="00113C1B" w:rsidRPr="0061061D">
        <w:rPr>
          <w:rFonts w:ascii="Times New Roman" w:eastAsia="Times New Roman" w:hAnsi="Times New Roman" w:cs="Times New Roman"/>
          <w:bCs/>
          <w:sz w:val="24"/>
          <w:szCs w:val="24"/>
          <w:lang w:eastAsia="ru-RU"/>
        </w:rPr>
        <w:t>Педагогикавысшейшколы</w:t>
      </w:r>
      <w:r w:rsidR="00113C1B" w:rsidRPr="0061061D">
        <w:rPr>
          <w:rFonts w:ascii="Times New Roman" w:eastAsia="Times New Roman" w:hAnsi="Times New Roman" w:cs="Times New Roman"/>
          <w:sz w:val="24"/>
          <w:szCs w:val="24"/>
          <w:lang w:val="kk-KZ" w:eastAsia="ru-RU"/>
        </w:rPr>
        <w:t>. У</w:t>
      </w:r>
      <w:r w:rsidR="00113C1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4B" w14:textId="77777777" w:rsidR="005E6F4F" w:rsidRPr="0061061D" w:rsidRDefault="00000000"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r w:rsidR="00113C1B" w:rsidRPr="0061061D">
          <w:rPr>
            <w:rFonts w:ascii="Times New Roman" w:eastAsia="Times New Roman" w:hAnsi="Times New Roman" w:cs="Times New Roman"/>
            <w:bCs/>
            <w:sz w:val="24"/>
            <w:szCs w:val="24"/>
            <w:lang w:eastAsia="ru-RU"/>
          </w:rPr>
          <w:t>Громкова, М. Т.</w:t>
        </w:r>
      </w:hyperlink>
      <w:r w:rsidR="00113C1B" w:rsidRPr="0061061D">
        <w:rPr>
          <w:rFonts w:ascii="Times New Roman" w:eastAsia="Times New Roman" w:hAnsi="Times New Roman" w:cs="Times New Roman"/>
          <w:bCs/>
          <w:sz w:val="24"/>
          <w:szCs w:val="24"/>
          <w:lang w:eastAsia="ru-RU"/>
        </w:rPr>
        <w:t>Педагогикавысшейшколы</w:t>
      </w:r>
      <w:r w:rsidR="00113C1B" w:rsidRPr="0061061D">
        <w:rPr>
          <w:rFonts w:ascii="Times New Roman" w:eastAsia="Times New Roman" w:hAnsi="Times New Roman" w:cs="Times New Roman"/>
          <w:bCs/>
          <w:sz w:val="24"/>
          <w:szCs w:val="24"/>
          <w:lang w:val="kk-KZ" w:eastAsia="ru-RU"/>
        </w:rPr>
        <w:t>.</w:t>
      </w:r>
      <w:r w:rsidR="00113C1B" w:rsidRPr="0061061D">
        <w:rPr>
          <w:rFonts w:ascii="Times New Roman" w:eastAsia="Times New Roman" w:hAnsi="Times New Roman" w:cs="Times New Roman"/>
          <w:sz w:val="24"/>
          <w:szCs w:val="24"/>
          <w:lang w:val="kk-KZ" w:eastAsia="ru-RU"/>
        </w:rPr>
        <w:t>У</w:t>
      </w:r>
      <w:r w:rsidR="00113C1B"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D4C"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D"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E"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F" w14:textId="77777777" w:rsidR="004E4B48" w:rsidRPr="0061061D" w:rsidRDefault="004E4B48" w:rsidP="004E4B48">
      <w:pPr>
        <w:spacing w:after="0" w:line="240" w:lineRule="auto"/>
        <w:jc w:val="both"/>
        <w:rPr>
          <w:rFonts w:ascii="Times New Roman" w:eastAsia="Times New Roman" w:hAnsi="Times New Roman" w:cs="Times New Roman"/>
          <w:b/>
          <w:sz w:val="24"/>
          <w:szCs w:val="24"/>
          <w:lang w:eastAsia="ru-RU"/>
        </w:rPr>
      </w:pPr>
    </w:p>
    <w:p w14:paraId="409C5D50" w14:textId="77777777" w:rsidR="00AC7DA3" w:rsidRPr="0061061D" w:rsidRDefault="00787DD8" w:rsidP="00787DD8">
      <w:pPr>
        <w:spacing w:after="0" w:line="240" w:lineRule="auto"/>
        <w:ind w:firstLine="708"/>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3-дәріс. </w:t>
      </w:r>
      <w:r w:rsidR="00AC7DA3" w:rsidRPr="0061061D">
        <w:rPr>
          <w:rFonts w:ascii="Times New Roman" w:hAnsi="Times New Roman" w:cs="Times New Roman"/>
          <w:b/>
          <w:sz w:val="24"/>
          <w:szCs w:val="24"/>
          <w:lang w:val="kk-KZ"/>
        </w:rPr>
        <w:t>Қазақстандағы жоғары кәсіби білім беру жүйесі</w:t>
      </w:r>
    </w:p>
    <w:p w14:paraId="409C5D51" w14:textId="77777777" w:rsidR="00AC7DA3" w:rsidRPr="0061061D" w:rsidRDefault="00AC7DA3" w:rsidP="00787DD8">
      <w:pPr>
        <w:spacing w:after="0" w:line="240" w:lineRule="auto"/>
        <w:ind w:firstLine="708"/>
        <w:jc w:val="both"/>
        <w:rPr>
          <w:rFonts w:ascii="Times New Roman" w:hAnsi="Times New Roman" w:cs="Times New Roman"/>
          <w:sz w:val="24"/>
          <w:szCs w:val="24"/>
          <w:lang w:val="kk-KZ"/>
        </w:rPr>
      </w:pPr>
    </w:p>
    <w:p w14:paraId="409C5D52"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00AC7DA3" w:rsidRPr="0061061D">
        <w:rPr>
          <w:rFonts w:ascii="Times New Roman" w:hAnsi="Times New Roman" w:cs="Times New Roman"/>
          <w:b/>
          <w:sz w:val="24"/>
          <w:szCs w:val="24"/>
          <w:lang w:val="kk-KZ"/>
        </w:rPr>
        <w:t>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Pr="0061061D">
        <w:rPr>
          <w:rFonts w:ascii="Times New Roman" w:eastAsia="Times New Roman" w:hAnsi="Times New Roman" w:cs="Times New Roman"/>
          <w:b/>
          <w:sz w:val="24"/>
          <w:szCs w:val="24"/>
          <w:lang w:val="kk-KZ" w:eastAsia="ru-RU"/>
        </w:rPr>
        <w:t>сипаттау.</w:t>
      </w:r>
    </w:p>
    <w:p w14:paraId="409C5D53"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2. Негізгі мәселелер: </w:t>
      </w:r>
    </w:p>
    <w:p w14:paraId="409C5D54"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 xml:space="preserve">1. </w:t>
      </w:r>
      <w:r w:rsidRPr="0061061D">
        <w:rPr>
          <w:rFonts w:ascii="Times New Roman" w:eastAsia="Times New Roman" w:hAnsi="Times New Roman" w:cs="Times New Roman"/>
          <w:b/>
          <w:sz w:val="24"/>
          <w:szCs w:val="24"/>
          <w:lang w:val="kk-KZ"/>
        </w:rPr>
        <w:t>Педагогика ғылымы</w:t>
      </w:r>
      <w:r w:rsidR="00AC7DA3" w:rsidRPr="0061061D">
        <w:rPr>
          <w:rFonts w:ascii="Times New Roman" w:eastAsia="Times New Roman" w:hAnsi="Times New Roman" w:cs="Times New Roman"/>
          <w:b/>
          <w:sz w:val="24"/>
          <w:szCs w:val="24"/>
          <w:lang w:val="kk-KZ"/>
        </w:rPr>
        <w:t>ның мәні.</w:t>
      </w:r>
      <w:r w:rsidRPr="0061061D">
        <w:rPr>
          <w:rFonts w:ascii="Times New Roman" w:eastAsia="Times New Roman" w:hAnsi="Times New Roman" w:cs="Times New Roman"/>
          <w:b/>
          <w:sz w:val="24"/>
          <w:szCs w:val="24"/>
          <w:lang w:val="kk-KZ"/>
        </w:rPr>
        <w:t xml:space="preserve"> </w:t>
      </w:r>
    </w:p>
    <w:p w14:paraId="409C5D55"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2.</w:t>
      </w:r>
      <w:r w:rsidR="00AC7DA3" w:rsidRPr="0061061D">
        <w:rPr>
          <w:rFonts w:ascii="Times New Roman" w:hAnsi="Times New Roman" w:cs="Times New Roman"/>
          <w:b/>
          <w:sz w:val="24"/>
          <w:szCs w:val="24"/>
          <w:lang w:val="kk-KZ"/>
        </w:rPr>
        <w:t xml:space="preserve"> 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00AC7DA3" w:rsidRPr="0061061D">
        <w:rPr>
          <w:rFonts w:ascii="Times New Roman" w:eastAsia="Times New Roman" w:hAnsi="Times New Roman" w:cs="Times New Roman"/>
          <w:b/>
          <w:sz w:val="24"/>
          <w:szCs w:val="24"/>
          <w:lang w:val="kk-KZ" w:eastAsia="ru-RU"/>
        </w:rPr>
        <w:t>сипаттау</w:t>
      </w:r>
      <w:r w:rsidRPr="0061061D">
        <w:rPr>
          <w:rFonts w:ascii="Times New Roman" w:eastAsia="Times New Roman" w:hAnsi="Times New Roman" w:cs="Times New Roman"/>
          <w:sz w:val="24"/>
          <w:szCs w:val="24"/>
          <w:lang w:val="kk-KZ" w:eastAsia="ru-RU"/>
        </w:rPr>
        <w:t xml:space="preserve"> </w:t>
      </w:r>
      <w:r w:rsidR="00AC7DA3" w:rsidRPr="0061061D">
        <w:rPr>
          <w:rFonts w:ascii="Times New Roman" w:eastAsia="Times New Roman" w:hAnsi="Times New Roman" w:cs="Times New Roman"/>
          <w:b/>
          <w:sz w:val="24"/>
          <w:szCs w:val="24"/>
          <w:lang w:val="kk-KZ" w:eastAsia="ru-RU"/>
        </w:rPr>
        <w:t>.</w:t>
      </w:r>
    </w:p>
    <w:p w14:paraId="409C5D56"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eastAsia="Times New Roman" w:hAnsi="Times New Roman" w:cs="Times New Roman"/>
          <w:sz w:val="24"/>
          <w:szCs w:val="24"/>
          <w:lang w:val="uk-UA" w:eastAsia="ru-RU"/>
        </w:rPr>
        <w:t xml:space="preserve">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Pr="0061061D">
        <w:rPr>
          <w:rFonts w:ascii="Times New Roman" w:eastAsia="Times New Roman" w:hAnsi="Times New Roman" w:cs="Times New Roman"/>
          <w:b/>
          <w:bCs/>
          <w:sz w:val="24"/>
          <w:szCs w:val="24"/>
          <w:lang w:val="uk-UA" w:eastAsia="ru-RU"/>
        </w:rPr>
        <w:t xml:space="preserve">жоғары білім беру. </w:t>
      </w:r>
      <w:r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Pr="0061061D">
        <w:rPr>
          <w:rFonts w:ascii="Times New Roman" w:eastAsia="Times New Roman" w:hAnsi="Times New Roman" w:cs="Times New Roman"/>
          <w:b/>
          <w:bCs/>
          <w:sz w:val="24"/>
          <w:szCs w:val="24"/>
          <w:lang w:val="uk-UA" w:eastAsia="ru-RU"/>
        </w:rPr>
        <w:t>мақсаты</w:t>
      </w:r>
      <w:r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57"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58"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59"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5A"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5B"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5C"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5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5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w:t>
      </w:r>
      <w:r w:rsidRPr="0061061D">
        <w:rPr>
          <w:rFonts w:ascii="Times New Roman" w:eastAsia="Times New Roman" w:hAnsi="Times New Roman" w:cs="Times New Roman"/>
          <w:sz w:val="24"/>
          <w:szCs w:val="24"/>
          <w:lang w:val="kk-KZ" w:eastAsia="ru-RU"/>
        </w:rPr>
        <w:lastRenderedPageBreak/>
        <w:t>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5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i/>
          <w:iCs/>
          <w:sz w:val="24"/>
          <w:szCs w:val="24"/>
          <w:lang w:val="kk-KZ"/>
        </w:rPr>
        <w:t xml:space="preserve">Құрылым </w:t>
      </w:r>
      <w:r w:rsidRPr="0061061D">
        <w:rPr>
          <w:rFonts w:ascii="Times New Roman" w:hAnsi="Times New Roman" w:cs="Times New Roman"/>
          <w:bCs/>
          <w:sz w:val="24"/>
          <w:szCs w:val="24"/>
          <w:lang w:val="kk-KZ"/>
        </w:rPr>
        <w:t xml:space="preserve">дегеніміз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6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сұрақтары:</w:t>
      </w:r>
    </w:p>
    <w:p w14:paraId="409C5D61"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Оқытудың мазмұны деген не?</w:t>
      </w:r>
    </w:p>
    <w:p w14:paraId="409C5D62"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мақсатқа бағытталу әрекеті.</w:t>
      </w:r>
    </w:p>
    <w:p w14:paraId="409C5D6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64" w14:textId="77777777"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65"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66"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67" w14:textId="77777777" w:rsidR="00A93D91" w:rsidRPr="0061061D" w:rsidRDefault="00000000"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2"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68" w14:textId="77777777" w:rsidR="00A93D91" w:rsidRPr="0061061D" w:rsidRDefault="00000000"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3" w:history="1">
        <w:r w:rsidR="00A93D91" w:rsidRPr="0061061D">
          <w:rPr>
            <w:rFonts w:ascii="Times New Roman" w:eastAsia="Times New Roman" w:hAnsi="Times New Roman" w:cs="Times New Roman"/>
            <w:bCs/>
            <w:sz w:val="24"/>
            <w:szCs w:val="24"/>
            <w:lang w:eastAsia="ru-RU"/>
          </w:rPr>
          <w:t>Сорокопуд, Ю. В.</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sz w:val="24"/>
          <w:szCs w:val="24"/>
          <w:lang w:val="kk-KZ" w:eastAsia="ru-RU"/>
        </w:rPr>
        <w:t>. У</w:t>
      </w:r>
      <w:r w:rsidR="00A93D91"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D69" w14:textId="77777777" w:rsidR="00A93D91" w:rsidRPr="0061061D" w:rsidRDefault="00000000" w:rsidP="00B84A9A">
      <w:pPr>
        <w:pStyle w:val="a4"/>
        <w:numPr>
          <w:ilvl w:val="0"/>
          <w:numId w:val="27"/>
        </w:numPr>
        <w:spacing w:after="0" w:line="240" w:lineRule="auto"/>
        <w:jc w:val="both"/>
        <w:rPr>
          <w:rFonts w:ascii="Times New Roman" w:eastAsia="Times New Roman" w:hAnsi="Times New Roman"/>
          <w:sz w:val="24"/>
          <w:szCs w:val="24"/>
          <w:lang w:val="kk-KZ" w:eastAsia="ru-RU"/>
        </w:rPr>
      </w:pPr>
      <w:hyperlink r:id="rId14"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D6A" w14:textId="77777777" w:rsidR="005B5A69" w:rsidRPr="0061061D" w:rsidRDefault="005B5A69" w:rsidP="00787DD8">
      <w:pPr>
        <w:jc w:val="both"/>
        <w:rPr>
          <w:rFonts w:ascii="Times New Roman" w:hAnsi="Times New Roman" w:cs="Times New Roman"/>
          <w:bCs/>
          <w:sz w:val="24"/>
          <w:szCs w:val="24"/>
          <w:lang w:val="kk-KZ"/>
        </w:rPr>
      </w:pPr>
    </w:p>
    <w:p w14:paraId="409C5D6B" w14:textId="77777777" w:rsidR="005B5A69" w:rsidRPr="0061061D" w:rsidRDefault="00787DD8" w:rsidP="005B5A69">
      <w:pPr>
        <w:spacing w:before="100" w:beforeAutospacing="1" w:after="0" w:line="240" w:lineRule="auto"/>
        <w:jc w:val="both"/>
        <w:rPr>
          <w:rFonts w:ascii="Times New Roman" w:eastAsia="Times New Roman" w:hAnsi="Times New Roman" w:cs="Times New Roman"/>
          <w:b/>
          <w:bCs/>
          <w:sz w:val="24"/>
          <w:szCs w:val="24"/>
          <w:lang w:val="kk-KZ" w:eastAsia="ru-RU"/>
        </w:rPr>
      </w:pPr>
      <w:r w:rsidRPr="0061061D">
        <w:rPr>
          <w:rFonts w:ascii="Times New Roman" w:hAnsi="Times New Roman" w:cs="Times New Roman"/>
          <w:b/>
          <w:bCs/>
          <w:sz w:val="24"/>
          <w:szCs w:val="24"/>
          <w:lang w:val="kk-KZ"/>
        </w:rPr>
        <w:t>4</w:t>
      </w:r>
      <w:r w:rsidR="005B5A69" w:rsidRPr="0061061D">
        <w:rPr>
          <w:rFonts w:ascii="Times New Roman" w:hAnsi="Times New Roman" w:cs="Times New Roman"/>
          <w:b/>
          <w:bCs/>
          <w:sz w:val="24"/>
          <w:szCs w:val="24"/>
          <w:lang w:val="kk-KZ"/>
        </w:rPr>
        <w:t xml:space="preserve">-лекция. </w:t>
      </w:r>
      <w:r w:rsidRPr="0061061D">
        <w:rPr>
          <w:rFonts w:ascii="Times New Roman" w:hAnsi="Times New Roman" w:cs="Times New Roman"/>
          <w:b/>
          <w:bCs/>
          <w:sz w:val="24"/>
          <w:szCs w:val="24"/>
          <w:lang w:val="kk-KZ"/>
        </w:rPr>
        <w:t>.</w:t>
      </w:r>
      <w:r w:rsidR="005B5A69" w:rsidRPr="0061061D">
        <w:rPr>
          <w:rFonts w:ascii="Times New Roman" w:hAnsi="Times New Roman" w:cs="Times New Roman"/>
          <w:sz w:val="24"/>
          <w:szCs w:val="24"/>
          <w:lang w:val="kk-KZ"/>
        </w:rPr>
        <w:t xml:space="preserve"> </w:t>
      </w:r>
      <w:r w:rsidR="005B5A69" w:rsidRPr="0061061D">
        <w:rPr>
          <w:rFonts w:ascii="Times New Roman" w:eastAsia="Times New Roman" w:hAnsi="Times New Roman" w:cs="Times New Roman"/>
          <w:b/>
          <w:bCs/>
          <w:sz w:val="24"/>
          <w:szCs w:val="24"/>
          <w:lang w:val="kk-KZ" w:eastAsia="ru-RU"/>
        </w:rPr>
        <w:t>Жоғары мектеп педагогикасының</w:t>
      </w:r>
      <w:r w:rsidR="0092301E" w:rsidRPr="0061061D">
        <w:rPr>
          <w:rFonts w:ascii="Times New Roman" w:eastAsia="Times New Roman" w:hAnsi="Times New Roman" w:cs="Times New Roman"/>
          <w:b/>
          <w:bCs/>
          <w:sz w:val="24"/>
          <w:szCs w:val="24"/>
          <w:lang w:val="kk-KZ" w:eastAsia="ru-RU"/>
        </w:rPr>
        <w:t xml:space="preserve">   </w:t>
      </w:r>
      <w:r w:rsidR="005B5A69" w:rsidRPr="0061061D">
        <w:rPr>
          <w:rFonts w:ascii="Times New Roman" w:eastAsia="Times New Roman" w:hAnsi="Times New Roman" w:cs="Times New Roman"/>
          <w:b/>
          <w:bCs/>
          <w:sz w:val="24"/>
          <w:szCs w:val="24"/>
          <w:lang w:val="kk-KZ" w:eastAsia="ru-RU"/>
        </w:rPr>
        <w:t>әдіснамасы.</w:t>
      </w:r>
    </w:p>
    <w:p w14:paraId="409C5D6C" w14:textId="77777777" w:rsidR="0092301E" w:rsidRPr="0061061D" w:rsidRDefault="0092301E" w:rsidP="0092301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b/>
          <w:bCs/>
          <w:sz w:val="24"/>
          <w:szCs w:val="24"/>
          <w:lang w:val="kk-KZ" w:eastAsia="ru-RU"/>
        </w:rPr>
        <w:t xml:space="preserve">Жоғары мектеп педагогикасының   әдіснамасы </w:t>
      </w:r>
      <w:r w:rsidRPr="0061061D">
        <w:rPr>
          <w:rFonts w:ascii="Times New Roman" w:eastAsia="Times New Roman" w:hAnsi="Times New Roman" w:cs="Times New Roman"/>
          <w:b/>
          <w:sz w:val="24"/>
          <w:szCs w:val="24"/>
          <w:lang w:val="kk-KZ" w:eastAsia="ru-RU"/>
        </w:rPr>
        <w:t xml:space="preserve">туралы </w:t>
      </w:r>
      <w:r w:rsidRPr="0061061D">
        <w:rPr>
          <w:rFonts w:ascii="Times New Roman" w:eastAsia="Times New Roman" w:hAnsi="Times New Roman" w:cs="Times New Roman"/>
          <w:sz w:val="24"/>
          <w:szCs w:val="24"/>
          <w:lang w:val="kk-KZ" w:eastAsia="ru-RU"/>
        </w:rPr>
        <w:t>жалпы түсінік қалыптастыру, ғылыми негізде  сипаттау.</w:t>
      </w:r>
    </w:p>
    <w:p w14:paraId="409C5D6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6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color w:val="000000"/>
          <w:sz w:val="24"/>
          <w:szCs w:val="24"/>
          <w:lang w:val="kk-KZ" w:eastAsia="ru-RU"/>
        </w:rPr>
        <w:t>Методология</w:t>
      </w:r>
      <w:r w:rsidRPr="0061061D">
        <w:rPr>
          <w:rFonts w:ascii="Times New Roman" w:eastAsia="Times New Roman" w:hAnsi="Times New Roman" w:cs="Times New Roman"/>
          <w:color w:val="000000"/>
          <w:sz w:val="24"/>
          <w:szCs w:val="24"/>
          <w:lang w:val="kk-KZ" w:eastAsia="ru-RU"/>
        </w:rPr>
        <w:t> (грек. </w:t>
      </w:r>
      <w:r w:rsidRPr="0061061D">
        <w:rPr>
          <w:rFonts w:ascii="Times New Roman" w:eastAsia="Times New Roman" w:hAnsi="Times New Roman" w:cs="Times New Roman"/>
          <w:i/>
          <w:iCs/>
          <w:color w:val="000000"/>
          <w:sz w:val="24"/>
          <w:szCs w:val="24"/>
          <w:lang w:val="kk-KZ" w:eastAsia="ru-RU"/>
        </w:rPr>
        <w:t>metodos</w:t>
      </w:r>
      <w:r w:rsidRPr="0061061D">
        <w:rPr>
          <w:rFonts w:ascii="Times New Roman" w:eastAsia="Times New Roman" w:hAnsi="Times New Roman" w:cs="Times New Roman"/>
          <w:color w:val="000000"/>
          <w:sz w:val="24"/>
          <w:szCs w:val="24"/>
          <w:lang w:val="kk-KZ" w:eastAsia="ru-RU"/>
        </w:rPr>
        <w:t> – таным жолы, </w:t>
      </w:r>
      <w:r w:rsidRPr="0061061D">
        <w:rPr>
          <w:rFonts w:ascii="Times New Roman" w:eastAsia="Times New Roman" w:hAnsi="Times New Roman" w:cs="Times New Roman"/>
          <w:i/>
          <w:iCs/>
          <w:color w:val="000000"/>
          <w:sz w:val="24"/>
          <w:szCs w:val="24"/>
          <w:lang w:val="kk-KZ" w:eastAsia="ru-RU"/>
        </w:rPr>
        <w:t>logos</w:t>
      </w:r>
      <w:r w:rsidRPr="0061061D">
        <w:rPr>
          <w:rFonts w:ascii="Times New Roman" w:eastAsia="Times New Roman" w:hAnsi="Times New Roman" w:cs="Times New Roman"/>
          <w:color w:val="000000"/>
          <w:sz w:val="24"/>
          <w:szCs w:val="24"/>
          <w:lang w:val="kk-KZ" w:eastAsia="ru-RU"/>
        </w:rPr>
        <w:t> – ілім) :</w:t>
      </w:r>
    </w:p>
    <w:p w14:paraId="409C5D6F"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Б</w:t>
      </w:r>
      <w:r w:rsidRPr="0061061D">
        <w:rPr>
          <w:rFonts w:ascii="Times New Roman" w:eastAsia="Times New Roman" w:hAnsi="Times New Roman" w:cs="Times New Roman"/>
          <w:color w:val="000000"/>
          <w:sz w:val="24"/>
          <w:szCs w:val="24"/>
          <w:lang w:val="kk-KZ" w:eastAsia="ru-RU"/>
        </w:rPr>
        <w:t>елгілі бір ғылымда қолданылатын танымдық әдіс-тәсілдердің жиынтығы;</w:t>
      </w:r>
    </w:p>
    <w:p w14:paraId="409C5D70"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Т</w:t>
      </w:r>
      <w:r w:rsidRPr="0061061D">
        <w:rPr>
          <w:rFonts w:ascii="Times New Roman" w:eastAsia="Times New Roman" w:hAnsi="Times New Roman" w:cs="Times New Roman"/>
          <w:color w:val="000000"/>
          <w:sz w:val="24"/>
          <w:szCs w:val="24"/>
          <w:lang w:val="kk-KZ" w:eastAsia="ru-RU"/>
        </w:rPr>
        <w:t>анымның принципін, формасы мен әдіс-тәсілін құру жөніндегі ілім.</w:t>
      </w:r>
      <w:r w:rsidRPr="0061061D">
        <w:rPr>
          <w:rFonts w:ascii="Times New Roman" w:eastAsia="Times New Roman" w:hAnsi="Times New Roman" w:cs="Times New Roman"/>
          <w:sz w:val="24"/>
          <w:szCs w:val="24"/>
          <w:lang w:val="kk-KZ" w:eastAsia="ru-RU"/>
        </w:rPr>
        <w:t xml:space="preserve"> </w:t>
      </w:r>
    </w:p>
    <w:p w14:paraId="409C5D71" w14:textId="77777777" w:rsidR="005B5A69" w:rsidRPr="0061061D" w:rsidRDefault="005B5A69" w:rsidP="005B2380">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 шындықтың өз қасиеттері мен заңдылықтарына сәйкестігін анықтап, </w:t>
      </w:r>
      <w:r w:rsidRPr="0061061D">
        <w:rPr>
          <w:rFonts w:ascii="Times New Roman" w:eastAsia="Times New Roman" w:hAnsi="Times New Roman" w:cs="Times New Roman"/>
          <w:color w:val="A55858"/>
          <w:sz w:val="24"/>
          <w:szCs w:val="24"/>
          <w:lang w:val="kk-KZ" w:eastAsia="ru-RU"/>
        </w:rPr>
        <w:t>философиялық-логикалық</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A55858"/>
          <w:sz w:val="24"/>
          <w:szCs w:val="24"/>
          <w:lang w:val="kk-KZ" w:eastAsia="ru-RU"/>
        </w:rPr>
        <w:t>танымдық-теориялық</w:t>
      </w:r>
      <w:r w:rsidRPr="0061061D">
        <w:rPr>
          <w:rFonts w:ascii="Times New Roman" w:eastAsia="Times New Roman" w:hAnsi="Times New Roman" w:cs="Times New Roman"/>
          <w:sz w:val="24"/>
          <w:szCs w:val="24"/>
          <w:lang w:val="kk-KZ" w:eastAsia="ru-RU"/>
        </w:rPr>
        <w:t>] тұрғыдан негіздеп, таным мен қоғамдық тәжірибенің әрі қарай дамуына жол ашады. </w:t>
      </w:r>
      <w:r w:rsidRPr="0061061D">
        <w:rPr>
          <w:rFonts w:ascii="Times New Roman" w:eastAsia="Times New Roman" w:hAnsi="Times New Roman" w:cs="Times New Roman"/>
          <w:color w:val="0B0080"/>
          <w:sz w:val="24"/>
          <w:szCs w:val="24"/>
          <w:lang w:val="kk-KZ" w:eastAsia="ru-RU"/>
        </w:rPr>
        <w:t>Философия</w:t>
      </w:r>
      <w:r w:rsidRPr="0061061D">
        <w:rPr>
          <w:rFonts w:ascii="Times New Roman" w:eastAsia="Times New Roman" w:hAnsi="Times New Roman" w:cs="Times New Roman"/>
          <w:sz w:val="24"/>
          <w:szCs w:val="24"/>
          <w:lang w:val="kk-KZ" w:eastAsia="ru-RU"/>
        </w:rPr>
        <w:t> тарихында методологиялық мәселелер мәдениет дамуының деңгейіне сай шешіліп отырды.Ертедегі философиялық жүйелерде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негізі салынды.  </w:t>
      </w:r>
      <w:r w:rsidRPr="0061061D">
        <w:rPr>
          <w:rFonts w:ascii="Times New Roman" w:eastAsia="Times New Roman" w:hAnsi="Times New Roman" w:cs="Times New Roman"/>
          <w:color w:val="0B0080"/>
          <w:sz w:val="24"/>
          <w:szCs w:val="24"/>
          <w:lang w:val="kk-KZ" w:eastAsia="ru-RU"/>
        </w:rPr>
        <w:t>Аристотель</w:t>
      </w:r>
      <w:r w:rsidRPr="0061061D">
        <w:rPr>
          <w:rFonts w:ascii="Times New Roman" w:eastAsia="Times New Roman" w:hAnsi="Times New Roman" w:cs="Times New Roman"/>
          <w:sz w:val="24"/>
          <w:szCs w:val="24"/>
          <w:lang w:val="kk-KZ" w:eastAsia="ru-RU"/>
        </w:rPr>
        <w:t> ашқан ойлаудың формалары мен заңдылықтары барлық ғылыми зерттеулер мен ғылыми жүйенің құрылысы үшін аса маңызды болды. Жаңа дәуір философиясында </w:t>
      </w:r>
      <w:r w:rsidRPr="0061061D">
        <w:rPr>
          <w:rFonts w:ascii="Times New Roman" w:eastAsia="Times New Roman" w:hAnsi="Times New Roman" w:cs="Times New Roman"/>
          <w:color w:val="0B0080"/>
          <w:sz w:val="24"/>
          <w:szCs w:val="24"/>
          <w:lang w:val="kk-KZ" w:eastAsia="ru-RU"/>
        </w:rPr>
        <w:t>жаратылыстану</w:t>
      </w:r>
      <w:r w:rsidRPr="0061061D">
        <w:rPr>
          <w:rFonts w:ascii="Times New Roman" w:eastAsia="Times New Roman" w:hAnsi="Times New Roman" w:cs="Times New Roman"/>
          <w:sz w:val="24"/>
          <w:szCs w:val="24"/>
          <w:lang w:val="kk-KZ" w:eastAsia="ru-RU"/>
        </w:rPr>
        <w:t> ғылымының қарқынды дамуына байланысты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теориялық ойлаудың негізіне айналды. Ағылшын философы </w:t>
      </w:r>
      <w:r w:rsidRPr="0061061D">
        <w:rPr>
          <w:rFonts w:ascii="Times New Roman" w:eastAsia="Times New Roman" w:hAnsi="Times New Roman" w:cs="Times New Roman"/>
          <w:color w:val="A55858"/>
          <w:sz w:val="24"/>
          <w:szCs w:val="24"/>
          <w:lang w:val="kk-KZ" w:eastAsia="ru-RU"/>
        </w:rPr>
        <w:t>Ф.Бэкон</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материяны</w:t>
      </w:r>
      <w:r w:rsidRPr="0061061D">
        <w:rPr>
          <w:rFonts w:ascii="Times New Roman" w:eastAsia="Times New Roman" w:hAnsi="Times New Roman" w:cs="Times New Roman"/>
          <w:sz w:val="24"/>
          <w:szCs w:val="24"/>
          <w:lang w:val="kk-KZ" w:eastAsia="ru-RU"/>
        </w:rPr>
        <w:t xml:space="preserve">  және оның әр түрлі формаларын </w:t>
      </w:r>
      <w:r w:rsidRPr="0061061D">
        <w:rPr>
          <w:rFonts w:ascii="Times New Roman" w:eastAsia="Times New Roman" w:hAnsi="Times New Roman" w:cs="Times New Roman"/>
          <w:color w:val="A55858"/>
          <w:sz w:val="24"/>
          <w:szCs w:val="24"/>
          <w:lang w:val="kk-KZ" w:eastAsia="ru-RU"/>
        </w:rPr>
        <w:t>материалистік философия</w:t>
      </w:r>
      <w:r w:rsidRPr="0061061D">
        <w:rPr>
          <w:rFonts w:ascii="Times New Roman" w:eastAsia="Times New Roman" w:hAnsi="Times New Roman" w:cs="Times New Roman"/>
          <w:sz w:val="24"/>
          <w:szCs w:val="24"/>
          <w:lang w:val="kk-KZ" w:eastAsia="ru-RU"/>
        </w:rPr>
        <w:t> принциптері негізінде жан-жақты зерттей отырып, байқау мен экспериментке сүйенетін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ең негізгі, тиімді әдіс деп есептеді. Р.</w:t>
      </w:r>
      <w:r w:rsidRPr="0061061D">
        <w:rPr>
          <w:rFonts w:ascii="Times New Roman" w:eastAsia="Times New Roman" w:hAnsi="Times New Roman" w:cs="Times New Roman"/>
          <w:color w:val="A55858"/>
          <w:sz w:val="24"/>
          <w:szCs w:val="24"/>
          <w:lang w:val="kk-KZ" w:eastAsia="ru-RU"/>
        </w:rPr>
        <w:t>Декарттың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Әдіс туралы ойлауында</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Бэконның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эмпиризміне</w:t>
      </w:r>
      <w:r w:rsidRPr="0061061D">
        <w:rPr>
          <w:rFonts w:ascii="Times New Roman" w:eastAsia="Times New Roman" w:hAnsi="Times New Roman" w:cs="Times New Roman"/>
          <w:sz w:val="24"/>
          <w:szCs w:val="24"/>
          <w:lang w:val="kk-KZ" w:eastAsia="ru-RU"/>
        </w:rPr>
        <w:t> қарсы қойған  </w:t>
      </w:r>
      <w:r w:rsidRPr="0061061D">
        <w:rPr>
          <w:rFonts w:ascii="Times New Roman" w:eastAsia="Times New Roman" w:hAnsi="Times New Roman" w:cs="Times New Roman"/>
          <w:color w:val="A55858"/>
          <w:sz w:val="24"/>
          <w:szCs w:val="24"/>
          <w:lang w:val="kk-KZ" w:eastAsia="ru-RU"/>
        </w:rPr>
        <w:t>рационалистік әдісі</w:t>
      </w:r>
      <w:r w:rsidRPr="0061061D">
        <w:rPr>
          <w:rFonts w:ascii="Times New Roman" w:eastAsia="Times New Roman" w:hAnsi="Times New Roman" w:cs="Times New Roman"/>
          <w:sz w:val="24"/>
          <w:szCs w:val="24"/>
          <w:lang w:val="kk-KZ" w:eastAsia="ru-RU"/>
        </w:rPr>
        <w:t> де белгілі бір филосфиялық принциптердің салдары болды. Бұл дәуірдегі </w:t>
      </w:r>
      <w:r w:rsidRPr="0061061D">
        <w:rPr>
          <w:rFonts w:ascii="Times New Roman" w:eastAsia="Times New Roman" w:hAnsi="Times New Roman" w:cs="Times New Roman"/>
          <w:i/>
          <w:iCs/>
          <w:sz w:val="24"/>
          <w:szCs w:val="24"/>
          <w:lang w:val="kk-KZ" w:eastAsia="ru-RU"/>
        </w:rPr>
        <w:t>методологиялық</w:t>
      </w:r>
      <w:r w:rsidRPr="0061061D">
        <w:rPr>
          <w:rFonts w:ascii="Times New Roman" w:eastAsia="Times New Roman" w:hAnsi="Times New Roman" w:cs="Times New Roman"/>
          <w:sz w:val="24"/>
          <w:szCs w:val="24"/>
          <w:lang w:val="kk-KZ" w:eastAsia="ru-RU"/>
        </w:rPr>
        <w:t>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ретіндегі механикалық материализмнің кеңінен таралуына септігін тигізді. </w:t>
      </w:r>
      <w:r w:rsidRPr="0061061D">
        <w:rPr>
          <w:rFonts w:ascii="Times New Roman" w:eastAsia="Times New Roman" w:hAnsi="Times New Roman" w:cs="Times New Roman"/>
          <w:color w:val="A55858"/>
          <w:sz w:val="24"/>
          <w:szCs w:val="24"/>
          <w:lang w:val="kk-KZ" w:eastAsia="ru-RU"/>
        </w:rPr>
        <w:t>И.Кант</w:t>
      </w:r>
      <w:r w:rsidRPr="0061061D">
        <w:rPr>
          <w:rFonts w:ascii="Times New Roman" w:eastAsia="Times New Roman" w:hAnsi="Times New Roman" w:cs="Times New Roman"/>
          <w:sz w:val="24"/>
          <w:szCs w:val="24"/>
          <w:lang w:val="kk-KZ" w:eastAsia="ru-RU"/>
        </w:rPr>
        <w:t> “Таза ақыл” жүйесінің формальды шарттарын ашуға тиіс </w:t>
      </w:r>
      <w:r w:rsidRPr="0061061D">
        <w:rPr>
          <w:rFonts w:ascii="Times New Roman" w:eastAsia="Times New Roman" w:hAnsi="Times New Roman" w:cs="Times New Roman"/>
          <w:color w:val="A55858"/>
          <w:sz w:val="24"/>
          <w:szCs w:val="24"/>
          <w:lang w:val="kk-KZ" w:eastAsia="ru-RU"/>
        </w:rPr>
        <w:t>трансценденталды методология идеясын</w:t>
      </w:r>
      <w:r w:rsidRPr="0061061D">
        <w:rPr>
          <w:rFonts w:ascii="Times New Roman" w:eastAsia="Times New Roman" w:hAnsi="Times New Roman" w:cs="Times New Roman"/>
          <w:sz w:val="24"/>
          <w:szCs w:val="24"/>
          <w:lang w:val="kk-KZ" w:eastAsia="ru-RU"/>
        </w:rPr>
        <w:t> ұсына отырып, философияны методологияға айналдыруға ұмтылды. Кант одан кейін </w:t>
      </w:r>
      <w:r w:rsidRPr="0061061D">
        <w:rPr>
          <w:rFonts w:ascii="Times New Roman" w:eastAsia="Times New Roman" w:hAnsi="Times New Roman" w:cs="Times New Roman"/>
          <w:color w:val="A55858"/>
          <w:sz w:val="24"/>
          <w:szCs w:val="24"/>
          <w:lang w:val="kk-KZ" w:eastAsia="ru-RU"/>
        </w:rPr>
        <w:t>Г.Гегель</w:t>
      </w:r>
      <w:r w:rsidRPr="0061061D">
        <w:rPr>
          <w:rFonts w:ascii="Times New Roman" w:eastAsia="Times New Roman" w:hAnsi="Times New Roman" w:cs="Times New Roman"/>
          <w:sz w:val="24"/>
          <w:szCs w:val="24"/>
          <w:lang w:val="kk-KZ" w:eastAsia="ru-RU"/>
        </w:rPr>
        <w:t> қарапайым әдісті кез келген ғылым (</w:t>
      </w:r>
      <w:r w:rsidRPr="0061061D">
        <w:rPr>
          <w:rFonts w:ascii="Times New Roman" w:eastAsia="Times New Roman" w:hAnsi="Times New Roman" w:cs="Times New Roman"/>
          <w:color w:val="0B0080"/>
          <w:sz w:val="24"/>
          <w:szCs w:val="24"/>
          <w:lang w:val="kk-KZ" w:eastAsia="ru-RU"/>
        </w:rPr>
        <w:t>механика</w:t>
      </w:r>
      <w:r w:rsidRPr="0061061D">
        <w:rPr>
          <w:rFonts w:ascii="Times New Roman" w:eastAsia="Times New Roman" w:hAnsi="Times New Roman" w:cs="Times New Roman"/>
          <w:sz w:val="24"/>
          <w:szCs w:val="24"/>
          <w:lang w:val="kk-KZ" w:eastAsia="ru-RU"/>
        </w:rPr>
        <w:t> немесе </w:t>
      </w:r>
      <w:r w:rsidRPr="0061061D">
        <w:rPr>
          <w:rFonts w:ascii="Times New Roman" w:eastAsia="Times New Roman" w:hAnsi="Times New Roman" w:cs="Times New Roman"/>
          <w:color w:val="0B0080"/>
          <w:sz w:val="24"/>
          <w:szCs w:val="24"/>
          <w:lang w:val="kk-KZ" w:eastAsia="ru-RU"/>
        </w:rPr>
        <w:t>математика</w:t>
      </w:r>
      <w:r w:rsidRPr="0061061D">
        <w:rPr>
          <w:rFonts w:ascii="Times New Roman" w:eastAsia="Times New Roman" w:hAnsi="Times New Roman" w:cs="Times New Roman"/>
          <w:sz w:val="24"/>
          <w:szCs w:val="24"/>
          <w:lang w:val="kk-KZ" w:eastAsia="ru-RU"/>
        </w:rPr>
        <w:t>) үшін даму принципі етіп алғысы келмеді.</w:t>
      </w:r>
      <w:r w:rsidRPr="0061061D">
        <w:rPr>
          <w:rFonts w:ascii="Times New Roman" w:eastAsia="Times New Roman" w:hAnsi="Times New Roman" w:cs="Times New Roman"/>
          <w:sz w:val="24"/>
          <w:szCs w:val="24"/>
          <w:lang w:val="kk-KZ" w:eastAsia="ru-RU"/>
        </w:rPr>
        <w:br/>
        <w:t>XX ғасырда ғылым мен техниканың зор жетістіктері,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61061D">
        <w:rPr>
          <w:rFonts w:ascii="Times New Roman" w:eastAsia="Times New Roman" w:hAnsi="Times New Roman" w:cs="Times New Roman"/>
          <w:i/>
          <w:iCs/>
          <w:sz w:val="24"/>
          <w:szCs w:val="24"/>
          <w:lang w:val="kk-KZ" w:eastAsia="ru-RU"/>
        </w:rPr>
        <w:t>милософиялық методология</w:t>
      </w:r>
      <w:r w:rsidRPr="0061061D">
        <w:rPr>
          <w:rFonts w:ascii="Times New Roman" w:eastAsia="Times New Roman" w:hAnsi="Times New Roman" w:cs="Times New Roman"/>
          <w:sz w:val="24"/>
          <w:szCs w:val="24"/>
          <w:lang w:val="kk-KZ" w:eastAsia="ru-RU"/>
        </w:rPr>
        <w:t> – жалпы әмбебап әдіс туралы ілім, таным мен тәжірибенің жалпылама принциптері мен әдіс-тәсілдерінің жүйесі. Жалпы-ғылыми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ғылыми танымға ортақ жүйелілік, модельдеу, құрылымдық-функционалдық талдау, ықтималдылық секілді әдістерді зерттейді. Жеке-ғылыми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бір-бірімен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w:t>
      </w:r>
      <w:r w:rsidRPr="0061061D">
        <w:rPr>
          <w:rFonts w:ascii="Times New Roman" w:eastAsia="Times New Roman" w:hAnsi="Times New Roman" w:cs="Times New Roman"/>
          <w:sz w:val="24"/>
          <w:szCs w:val="24"/>
          <w:lang w:val="kk-KZ" w:eastAsia="ru-RU"/>
        </w:rPr>
        <w:lastRenderedPageBreak/>
        <w:t xml:space="preserve">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p>
    <w:p w14:paraId="409C5D72" w14:textId="77777777" w:rsidR="00A93D91" w:rsidRPr="0061061D" w:rsidRDefault="00A93D91" w:rsidP="005B2380">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D73"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Әдіснама деніміз не?</w:t>
      </w:r>
    </w:p>
    <w:p w14:paraId="409C5D74"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Теориялық білімді практикада жүзеге асыру  тәсілі.</w:t>
      </w:r>
    </w:p>
    <w:p w14:paraId="409C5D75"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76"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77"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78"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79"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5"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7A"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6"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14:paraId="409C5D7B"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7"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D7C" w14:textId="77777777" w:rsidR="00A93D91" w:rsidRPr="0061061D" w:rsidRDefault="00A93D91" w:rsidP="00A93D91">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14:paraId="409C5D7D" w14:textId="77777777" w:rsidR="005D6A90" w:rsidRPr="0061061D" w:rsidRDefault="005D6A90"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u w:val="single"/>
          <w:lang w:val="kk-KZ" w:eastAsia="ru-RU"/>
        </w:rPr>
        <w:t xml:space="preserve">5 -дәріс.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00CE7DD3" w:rsidRPr="0061061D">
        <w:rPr>
          <w:rFonts w:ascii="Times New Roman" w:eastAsia="Times New Roman" w:hAnsi="Times New Roman" w:cs="Times New Roman"/>
          <w:b/>
          <w:bCs/>
          <w:sz w:val="24"/>
          <w:szCs w:val="24"/>
          <w:u w:val="single"/>
          <w:lang w:val="kk-KZ" w:eastAsia="ru-RU"/>
        </w:rPr>
        <w:t xml:space="preserve"> </w:t>
      </w:r>
      <w:r w:rsidRPr="0061061D">
        <w:rPr>
          <w:rFonts w:ascii="Times New Roman" w:eastAsia="Times New Roman" w:hAnsi="Times New Roman" w:cs="Times New Roman"/>
          <w:b/>
          <w:bCs/>
          <w:sz w:val="24"/>
          <w:szCs w:val="24"/>
          <w:u w:val="single"/>
          <w:lang w:val="kk-KZ" w:eastAsia="ru-RU"/>
        </w:rPr>
        <w:t xml:space="preserve"> </w:t>
      </w:r>
    </w:p>
    <w:p w14:paraId="409C5D7E" w14:textId="77777777" w:rsidR="0092301E" w:rsidRPr="0061061D" w:rsidRDefault="0092301E"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lang w:val="kk-KZ" w:eastAsia="ru-RU"/>
        </w:rPr>
        <w:t xml:space="preserve"> Дәрістің мақсаты: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cs="Times New Roman"/>
          <w:b/>
          <w:bCs/>
          <w:sz w:val="24"/>
          <w:szCs w:val="24"/>
          <w:u w:val="single"/>
          <w:lang w:val="kk-KZ" w:eastAsia="ru-RU"/>
        </w:rPr>
        <w:t>н негіздеу.</w:t>
      </w:r>
    </w:p>
    <w:p w14:paraId="409C5D7F" w14:textId="77777777" w:rsidR="005D6A90" w:rsidRPr="0061061D" w:rsidRDefault="005D6A90" w:rsidP="005D6A90">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80"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hAnsi="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b/>
          <w:bCs/>
          <w:sz w:val="24"/>
          <w:szCs w:val="24"/>
          <w:u w:val="single"/>
          <w:lang w:val="kk-KZ" w:eastAsia="ru-RU"/>
        </w:rPr>
        <w:t xml:space="preserve"> </w:t>
      </w:r>
    </w:p>
    <w:p w14:paraId="409C5D81"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eastAsia="Times New Roman" w:hAnsi="Times New Roman"/>
          <w:b/>
          <w:sz w:val="24"/>
          <w:szCs w:val="24"/>
          <w:lang w:val="kk-KZ" w:eastAsia="ru-RU"/>
        </w:rPr>
        <w:t>Педагогикалық процесс</w:t>
      </w:r>
    </w:p>
    <w:p w14:paraId="409C5D82" w14:textId="77777777" w:rsidR="005B5A69" w:rsidRPr="0061061D" w:rsidRDefault="005D6A90"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u w:val="single"/>
          <w:lang w:val="kk-KZ" w:eastAsia="ru-RU"/>
        </w:rPr>
        <w:t xml:space="preserve">   </w:t>
      </w:r>
      <w:r w:rsidR="005B5A69" w:rsidRPr="0061061D">
        <w:rPr>
          <w:rFonts w:ascii="Times New Roman" w:eastAsia="Times New Roman" w:hAnsi="Times New Roman" w:cs="Times New Roman"/>
          <w:sz w:val="24"/>
          <w:szCs w:val="24"/>
          <w:lang w:val="kk-KZ" w:eastAsia="ru-RU"/>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w:t>
      </w:r>
      <w:r w:rsidR="003C2AA0" w:rsidRPr="0061061D">
        <w:rPr>
          <w:rFonts w:ascii="Times New Roman" w:eastAsia="Times New Roman" w:hAnsi="Times New Roman" w:cs="Times New Roman"/>
          <w:sz w:val="24"/>
          <w:szCs w:val="24"/>
          <w:lang w:val="kk-KZ" w:eastAsia="ru-RU"/>
        </w:rPr>
        <w:t>дегені</w:t>
      </w:r>
      <w:r w:rsidR="005B5A69" w:rsidRPr="0061061D">
        <w:rPr>
          <w:rFonts w:ascii="Times New Roman" w:eastAsia="Times New Roman" w:hAnsi="Times New Roman" w:cs="Times New Roman"/>
          <w:sz w:val="24"/>
          <w:szCs w:val="24"/>
          <w:lang w:val="kk-KZ" w:eastAsia="ru-RU"/>
        </w:rPr>
        <w:t xml:space="preserve">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w:t>
      </w:r>
    </w:p>
    <w:p w14:paraId="409C5D83"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қарастырайық.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14:paraId="409C5D84"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қатынастарды талдауға мүмкіндік береді; ал бұл педагогикалық процесті басқару тәжірибесінде басты болып табылады. </w:t>
      </w:r>
    </w:p>
    <w:p w14:paraId="409C5D85"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Алайда арнайы жүйелер де   болады, мысалы, иектеп ішіндегі жағдайларға материалдық-</w:t>
      </w:r>
      <w:r w:rsidRPr="0061061D">
        <w:rPr>
          <w:rFonts w:ascii="Times New Roman" w:eastAsia="Times New Roman" w:hAnsi="Times New Roman" w:cs="Times New Roman"/>
          <w:sz w:val="24"/>
          <w:szCs w:val="24"/>
          <w:lang w:val="kk-KZ" w:eastAsia="ru-RU"/>
        </w:rPr>
        <w:lastRenderedPageBreak/>
        <w:t>техникалық, санитарлық-гигеналық, моральдік-психологиялық, эстетикалық және т.б. жағдайлар жатады.</w:t>
      </w:r>
    </w:p>
    <w:p w14:paraId="409C5D86"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i/>
          <w:iCs/>
          <w:sz w:val="24"/>
          <w:szCs w:val="24"/>
          <w:lang w:val="kk-KZ" w:eastAsia="ru-RU"/>
        </w:rPr>
        <w:t xml:space="preserve">Құрылым </w:t>
      </w:r>
      <w:r w:rsidRPr="0061061D">
        <w:rPr>
          <w:rFonts w:ascii="Times New Roman" w:eastAsia="Times New Roman" w:hAnsi="Times New Roman" w:cs="Times New Roman"/>
          <w:sz w:val="24"/>
          <w:szCs w:val="24"/>
          <w:lang w:val="kk-KZ" w:eastAsia="ru-RU"/>
        </w:rPr>
        <w:t>дегенеміз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w:t>
      </w:r>
    </w:p>
    <w:p w14:paraId="409C5D87"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88"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процеспен алғаш танысқан студенттің мақсаты қандай? Әрине, бәрінен бұрын ол  жүйенің жалпы құрылымын, оның басты компоненттерінің арасындағы өзара байланыстарды түсінгісі келеді. Сондықтан жүйе мен критерийлер бағдарланған мақсатқа сәйкес келу керек. </w:t>
      </w:r>
    </w:p>
    <w:p w14:paraId="409C5D89" w14:textId="77777777" w:rsidR="00A93D91"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процесс жүретін жүйенің </w:t>
      </w:r>
      <w:r w:rsidRPr="0061061D">
        <w:rPr>
          <w:rFonts w:ascii="Times New Roman" w:eastAsia="Times New Roman" w:hAnsi="Times New Roman" w:cs="Times New Roman"/>
          <w:i/>
          <w:iCs/>
          <w:sz w:val="24"/>
          <w:szCs w:val="24"/>
          <w:lang w:val="kk-KZ" w:eastAsia="ru-RU"/>
        </w:rPr>
        <w:t xml:space="preserve">компоненттері – </w:t>
      </w:r>
      <w:r w:rsidRPr="0061061D">
        <w:rPr>
          <w:rFonts w:ascii="Times New Roman" w:eastAsia="Times New Roman" w:hAnsi="Times New Roman" w:cs="Times New Roman"/>
          <w:sz w:val="24"/>
          <w:szCs w:val="24"/>
          <w:lang w:val="kk-KZ" w:eastAsia="ru-RU"/>
        </w:rPr>
        <w:t xml:space="preserve">педагогтар, тәрбиеленушілер, тәрбилеу шарттары. Педагогикалық процестің өзі педагог және оқушылардың өзара әреткеттесуінің мақсаттары, мазмұнын, әдістерін, формаларын сипаттайды.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Бұл жүйені қалыптастыратын компоненттер – мақсат, мазмұны, қызмет және нәтижелі. Процестің </w:t>
      </w:r>
      <w:r w:rsidRPr="0061061D">
        <w:rPr>
          <w:rFonts w:ascii="Times New Roman" w:eastAsia="Times New Roman" w:hAnsi="Times New Roman" w:cs="Times New Roman"/>
          <w:i/>
          <w:iCs/>
          <w:sz w:val="24"/>
          <w:szCs w:val="24"/>
          <w:lang w:val="kk-KZ" w:eastAsia="ru-RU"/>
        </w:rPr>
        <w:t xml:space="preserve">мақсатты компонентіне </w:t>
      </w:r>
      <w:r w:rsidRPr="0061061D">
        <w:rPr>
          <w:rFonts w:ascii="Times New Roman" w:eastAsia="Times New Roman" w:hAnsi="Times New Roman" w:cs="Times New Roman"/>
          <w:sz w:val="24"/>
          <w:szCs w:val="24"/>
          <w:lang w:val="kk-KZ" w:eastAsia="ru-RU"/>
        </w:rPr>
        <w:t xml:space="preserve">педагогикалық қызметтің алуан түрлі мақсаттары және тапсырмалары кіреді: жалпы мақсаттан – жеке тұлғаның жан-жақты және үйлесімді даиуынан – жекелеген сапаларын және олардың элементтерін қалыптастырудың нақты мақсаттарына дейін. </w:t>
      </w:r>
      <w:r w:rsidRPr="0061061D">
        <w:rPr>
          <w:rFonts w:ascii="Times New Roman" w:eastAsia="Times New Roman" w:hAnsi="Times New Roman" w:cs="Times New Roman"/>
          <w:i/>
          <w:iCs/>
          <w:sz w:val="24"/>
          <w:szCs w:val="24"/>
          <w:lang w:val="kk-KZ" w:eastAsia="ru-RU"/>
        </w:rPr>
        <w:t>Мазмұнды компонент</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жалпы мақсатқа және сол сияқты әрбір нақты мақсатқа кіретін ойды бейнелейді, ал </w:t>
      </w:r>
      <w:r w:rsidRPr="0061061D">
        <w:rPr>
          <w:rFonts w:ascii="Times New Roman" w:eastAsia="Times New Roman" w:hAnsi="Times New Roman" w:cs="Times New Roman"/>
          <w:i/>
          <w:iCs/>
          <w:sz w:val="24"/>
          <w:szCs w:val="24"/>
          <w:lang w:val="kk-KZ" w:eastAsia="ru-RU"/>
        </w:rPr>
        <w:t>қызметті</w:t>
      </w:r>
      <w:r w:rsidRPr="0061061D">
        <w:rPr>
          <w:rFonts w:ascii="Times New Roman" w:eastAsia="Times New Roman" w:hAnsi="Times New Roman" w:cs="Times New Roman"/>
          <w:sz w:val="24"/>
          <w:szCs w:val="24"/>
          <w:lang w:val="kk-KZ" w:eastAsia="ru-RU"/>
        </w:rPr>
        <w:t xml:space="preserve"> – педагогтар және оқушылардың  өзара әрекеттесуін, олардың бірлесіп қызмет етуін, процесті ұйымдастыру және басқаруды білдіреді. Сонымен қатар бұл компонент әдебиетте  ұйымдастырушы немесе ұймдастыру-басқарушы деп аталады. Процестің </w:t>
      </w:r>
      <w:r w:rsidRPr="0061061D">
        <w:rPr>
          <w:rFonts w:ascii="Times New Roman" w:eastAsia="Times New Roman" w:hAnsi="Times New Roman" w:cs="Times New Roman"/>
          <w:i/>
          <w:iCs/>
          <w:sz w:val="24"/>
          <w:szCs w:val="24"/>
          <w:lang w:val="kk-KZ" w:eastAsia="ru-RU"/>
        </w:rPr>
        <w:t xml:space="preserve">нәтижелік компоненті </w:t>
      </w:r>
      <w:r w:rsidRPr="0061061D">
        <w:rPr>
          <w:rFonts w:ascii="Times New Roman" w:eastAsia="Times New Roman" w:hAnsi="Times New Roman" w:cs="Times New Roman"/>
          <w:sz w:val="24"/>
          <w:szCs w:val="24"/>
          <w:lang w:val="kk-KZ" w:eastAsia="ru-RU"/>
        </w:rPr>
        <w:t>оның өту нәтижелілігін бейнелейді.</w:t>
      </w:r>
    </w:p>
    <w:p w14:paraId="409C5D8A" w14:textId="77777777" w:rsidR="00A93D91" w:rsidRPr="0061061D" w:rsidRDefault="00A93D91"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сұрағы: </w:t>
      </w:r>
    </w:p>
    <w:p w14:paraId="409C5D8B"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процес компоненттері</w:t>
      </w:r>
    </w:p>
    <w:p w14:paraId="409C5D8C"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Мазмұнды компонент деніміз не?</w:t>
      </w:r>
    </w:p>
    <w:p w14:paraId="409C5D8D" w14:textId="77777777" w:rsidR="00A93D91" w:rsidRPr="0061061D" w:rsidRDefault="00A93D91" w:rsidP="00A93D91">
      <w:pPr>
        <w:spacing w:before="100" w:beforeAutospacing="1" w:after="0" w:line="240" w:lineRule="auto"/>
        <w:ind w:left="360"/>
        <w:jc w:val="both"/>
        <w:rPr>
          <w:rFonts w:ascii="Times New Roman" w:eastAsia="Times New Roman" w:hAnsi="Times New Roman" w:cs="Times New Roman"/>
          <w:sz w:val="24"/>
          <w:szCs w:val="24"/>
          <w:lang w:val="kk-KZ" w:eastAsia="ru-RU"/>
        </w:rPr>
      </w:pPr>
    </w:p>
    <w:p w14:paraId="409C5D8E"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8F"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90"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91"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92"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8"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93"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9"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14:paraId="409C5D94"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20"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D95" w14:textId="77777777" w:rsidR="00BA795C" w:rsidRPr="0061061D" w:rsidRDefault="00682540" w:rsidP="005B5A69">
      <w:pPr>
        <w:spacing w:before="100" w:beforeAutospacing="1" w:after="0" w:line="240" w:lineRule="auto"/>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w:t>
      </w:r>
    </w:p>
    <w:p w14:paraId="409C5D96" w14:textId="77777777" w:rsidR="00682540" w:rsidRPr="0061061D" w:rsidRDefault="00682540"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hAnsi="Times New Roman" w:cs="Times New Roman"/>
          <w:b/>
          <w:sz w:val="24"/>
          <w:szCs w:val="24"/>
          <w:lang w:val="kk-KZ"/>
        </w:rPr>
        <w:lastRenderedPageBreak/>
        <w:t>6-дәріс. Жоғары мектептегі  оқыту теориясы.</w:t>
      </w:r>
    </w:p>
    <w:p w14:paraId="409C5D97"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t xml:space="preserve">1.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әрекет туралы жалпы түсінік қалыптастыру, ғылым ретіндегі өзіндік орнына баға беру, ғылыми сипаттау.</w:t>
      </w:r>
    </w:p>
    <w:p w14:paraId="409C5D98"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14:paraId="409C5D99"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қасиеттері, оның ішінде бағыттылық; </w:t>
      </w:r>
    </w:p>
    <w:p w14:paraId="409C5D9A"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кәсіпті-педагогикалық, пәндік білімі мен шеберлігі, кәсіптік икемділігі.</w:t>
      </w:r>
    </w:p>
    <w:p w14:paraId="409C5D9B"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Оқытушының жалпы және арнайы қабілеттілігі.</w:t>
      </w:r>
    </w:p>
    <w:p w14:paraId="409C5D9C"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14:paraId="409C5D9D"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Дидактикалық қабілеттілік; </w:t>
      </w:r>
    </w:p>
    <w:p w14:paraId="409C5D9E"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Академиялық қабілеттілік; </w:t>
      </w:r>
    </w:p>
    <w:p w14:paraId="409C5D9F"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Перцептивті қабілеттілік;  </w:t>
      </w:r>
    </w:p>
    <w:p w14:paraId="409C5DA0"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Сөз сөйлеу қабілеттілік;  </w:t>
      </w:r>
    </w:p>
    <w:p w14:paraId="409C5DA1"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Ұйымдастырушылық қабілеттілік; </w:t>
      </w:r>
    </w:p>
    <w:p w14:paraId="409C5DA2"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Авторитарлық қабілеттілік ; </w:t>
      </w:r>
    </w:p>
    <w:p w14:paraId="409C5DA3"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Коммуникативті  қабілеттілік;  </w:t>
      </w:r>
    </w:p>
    <w:p w14:paraId="409C5DA4"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Педагогикалық қабілеттер оқытушы кәсібін табысты меңгерудің маңызды шарты болғанымен ол шешуші кәсіптік қасиет емес. </w:t>
      </w:r>
    </w:p>
    <w:p w14:paraId="409C5D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14:paraId="409C5DA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14:paraId="409C5DA7"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 xml:space="preserve">Қоғамдық (әлеуметтік) тәрбие – бұл "адам-адам" қатынастары желісінде жүргізілетін тәрбие, яғни тікелей адам аралық байланыстар мен осы мақсатқа арнайы ұйымдастырылған қоғамдық мекемелер (қайырымдылық қорлары, ұйымдары, қоғамдар бірлестіктер т.б.) тарапынан болатын істер. </w:t>
      </w:r>
      <w:r w:rsidRPr="0061061D">
        <w:rPr>
          <w:rFonts w:ascii="Times New Roman" w:eastAsia="Times New Roman" w:hAnsi="Times New Roman" w:cs="Times New Roman"/>
          <w:b/>
          <w:bCs/>
          <w:sz w:val="24"/>
          <w:szCs w:val="24"/>
          <w:lang w:val="kk-KZ" w:eastAsia="ru-RU"/>
        </w:rPr>
        <w:t>Педагогикалық іс-әрекеттің</w:t>
      </w:r>
      <w:r w:rsidRPr="0061061D">
        <w:rPr>
          <w:rFonts w:ascii="Times New Roman" w:eastAsia="Times New Roman" w:hAnsi="Times New Roman" w:cs="Times New Roman"/>
          <w:i/>
          <w:iCs/>
          <w:sz w:val="24"/>
          <w:szCs w:val="24"/>
          <w:lang w:val="kk-KZ" w:eastAsia="ru-RU"/>
        </w:rPr>
        <w:t xml:space="preserve"> нәтижесі мінез-құлық, әрекет пен қарым-қатынаста екі жақты өзгерісі болатын педагог пен тәрбиеленушінің арнайы келсімі. </w:t>
      </w:r>
      <w:r w:rsidRPr="0061061D">
        <w:rPr>
          <w:rFonts w:ascii="Times New Roman" w:eastAsia="Times New Roman" w:hAnsi="Times New Roman" w:cs="Times New Roman"/>
          <w:sz w:val="24"/>
          <w:szCs w:val="24"/>
          <w:lang w:val="kk-KZ" w:eastAsia="ru-RU"/>
        </w:rPr>
        <w:t>Педагогикалық әрекеттестік келесі құрылым арқылы жүзеге асырылады:</w:t>
      </w:r>
    </w:p>
    <w:p w14:paraId="409C5DA8"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мақсатқа бағытталған педагогикалық әсер ету;</w:t>
      </w:r>
    </w:p>
    <w:p w14:paraId="409C5DA9"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тәрбиеленушінің әлеуметтік-мәдени тәжірибелерінің әр түрлі формаларының белсенді қабылдауы мен меңгеруі.</w:t>
      </w:r>
      <w:r w:rsidRPr="0061061D">
        <w:rPr>
          <w:rFonts w:ascii="Times New Roman" w:eastAsia="Times New Roman" w:hAnsi="Times New Roman" w:cs="Times New Roman"/>
          <w:sz w:val="24"/>
          <w:szCs w:val="24"/>
          <w:lang w:eastAsia="ru-RU"/>
        </w:rPr>
        <w:t xml:space="preserve"> </w:t>
      </w:r>
    </w:p>
    <w:p w14:paraId="409C5DAA"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lastRenderedPageBreak/>
        <w:t xml:space="preserve">Тәрбиеленушінің белсенділігі педагогқа және өзіне-өзі тікелей, жанама түріндегі әсер етуден пайда болады. Білім беру тек процесс ретінде ғана емес, тұлғаның әр түрлі білім деңгейінде байқалатын процесс нәтижесі ретінде де түсіндіріледі. </w:t>
      </w:r>
      <w:r w:rsidRPr="0061061D">
        <w:rPr>
          <w:rFonts w:ascii="Times New Roman" w:eastAsia="Times New Roman" w:hAnsi="Times New Roman" w:cs="Times New Roman"/>
          <w:b/>
          <w:bCs/>
          <w:sz w:val="24"/>
          <w:szCs w:val="24"/>
          <w:lang w:val="kk-KZ" w:eastAsia="ru-RU"/>
        </w:rPr>
        <w:t>Тұлғаның білімділігі</w:t>
      </w:r>
      <w:r w:rsidRPr="0061061D">
        <w:rPr>
          <w:rFonts w:ascii="Times New Roman" w:eastAsia="Times New Roman" w:hAnsi="Times New Roman" w:cs="Times New Roman"/>
          <w:i/>
          <w:iCs/>
          <w:sz w:val="24"/>
          <w:szCs w:val="24"/>
          <w:lang w:val="kk-KZ" w:eastAsia="ru-RU"/>
        </w:rPr>
        <w:t xml:space="preserve"> – тұлғаның жүйеленген білімі мен оны практикалық және танымдық іс-әрекетте қолдана білуді меңгеру деңгейін көрсететін сипаттама. </w:t>
      </w:r>
      <w:r w:rsidRPr="0061061D">
        <w:rPr>
          <w:rFonts w:ascii="Times New Roman" w:eastAsia="Times New Roman" w:hAnsi="Times New Roman" w:cs="Times New Roman"/>
          <w:sz w:val="24"/>
          <w:szCs w:val="24"/>
          <w:lang w:val="kk-KZ" w:eastAsia="ru-RU"/>
        </w:rPr>
        <w:t xml:space="preserve">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 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 Сонымен қатар, педагогикалық төзімділіктен, педагогикалық дербестіктен және педагогикалық өнерден тұратын жеке ұстаздық дарынның маңызы зор. 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 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 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 Педагогикалық қызметінің субъекті құрылымның төмендегідей компоненттерін ерекшелейді: тұлғаның психофизиологиялық қасиеттері оның субъекті рөлін іске асырудың алғашқы негіздері ретінде; </w:t>
      </w:r>
    </w:p>
    <w:p w14:paraId="409C5DAB"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kk-KZ" w:eastAsia="ru-RU"/>
        </w:rPr>
        <w:t xml:space="preserve"> қабілеттілік; </w:t>
      </w:r>
    </w:p>
    <w:p w14:paraId="409C5DAC"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 xml:space="preserve">өзіндік қасиеттері, оның ішінде бағыттылық; </w:t>
      </w:r>
    </w:p>
    <w:p w14:paraId="409C5DAD"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кәсіпті-педагогикалық, пәндік білімі мен шеберлігі, кәсіптік икемділігі.</w:t>
      </w:r>
      <w:r w:rsidRPr="0061061D">
        <w:rPr>
          <w:rFonts w:ascii="Times New Roman" w:eastAsia="Times New Roman" w:hAnsi="Times New Roman" w:cs="Times New Roman"/>
          <w:sz w:val="24"/>
          <w:szCs w:val="24"/>
          <w:lang w:eastAsia="ru-RU"/>
        </w:rPr>
        <w:t xml:space="preserve"> </w:t>
      </w:r>
    </w:p>
    <w:p w14:paraId="409C5DAE"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Келесі психофизиологиялық көрсеткіштер мұғалімнің субъективті қызметіне әсер етеді: сезімталдық, жылдамдылық, белсенділік, жылдымдылық пен белсенділіктің қатынасы, көңіл-күй қызбалығы, экстраверсия мен интроверсия, сол сияқты, көңіл-күй ұстамдылығы немесе жүйке қозбалылығы, қабылдаудың аналитикалық немесе синтетикалық түрі, когнитивті тилді анықтайтын тәуелсіздік немесе тәуелділік және жалпылай жоғары жүйке жүйесінің қызметінің өзін темперамент айқындауы: жігерлілік-әлсіздік, сабырлылық-сабырсыздық, қозу барысын пайымдау мен тежеу жылдамдығы. Мұғалім өз жұмысын табысты орындау үшін оның жалпы және арнайы қабілеттілігі болуы қажет. 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Педагогикалық қабілеттер оқытушы кәсібін табысты меңгерудің маңызды шарты болғанымен ол шешуші кәсіптік қасиет емес. </w:t>
      </w:r>
      <w:r w:rsidRPr="0061061D">
        <w:rPr>
          <w:rFonts w:ascii="Times New Roman" w:eastAsia="Times New Roman" w:hAnsi="Times New Roman" w:cs="Times New Roman"/>
          <w:b/>
          <w:bCs/>
          <w:sz w:val="24"/>
          <w:szCs w:val="24"/>
          <w:lang w:val="kk-KZ" w:eastAsia="ru-RU"/>
        </w:rPr>
        <w:t> </w:t>
      </w:r>
      <w:r w:rsidRPr="0061061D">
        <w:rPr>
          <w:rFonts w:ascii="Times New Roman" w:eastAsia="Times New Roman" w:hAnsi="Times New Roman" w:cs="Times New Roman"/>
          <w:sz w:val="24"/>
          <w:szCs w:val="24"/>
          <w:lang w:val="kk-KZ" w:eastAsia="ru-RU"/>
        </w:rPr>
        <w:t xml:space="preserve">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 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w:t>
      </w:r>
      <w:r w:rsidRPr="0061061D">
        <w:rPr>
          <w:rFonts w:ascii="Times New Roman" w:eastAsia="Times New Roman" w:hAnsi="Times New Roman" w:cs="Times New Roman"/>
          <w:sz w:val="24"/>
          <w:szCs w:val="24"/>
          <w:lang w:val="kk-KZ" w:eastAsia="ru-RU"/>
        </w:rPr>
        <w:lastRenderedPageBreak/>
        <w:t>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Оқытушының өзін - өзі ұстауының бірнеше түрге бөліп қарастыруға болады: 1. Монблан моделі – ол білім патшалығында отырып, студент қауымынан алшақ яғни студент қауымы тек тыңдаушылар қатарында. Себеп - салдары: психологиялық қарым – қатынастың жоқтығы, студенттердің оқуға деген немқұрайлығына алып келеді. 2. Қытай қорғаны – бірінші жағдайға ұқсас, бірақ студент пен  оқытушының арасындағы әлсіз байланыс. Мұнда бір жақтық қарым – қатынас. Оқытушының еріксіз өзінің статусын қабілеттілігін көрсету. Салдары: студенттермен жеткіліксіз қарым – қатынас жасауға, ал студент қауымы тарапынан оқытушыға деген немқұрайлық. 3. Локатор – Оқытушы белгілі сағатта ғана тек қабілетті немесе әлсіз студенттерге назар аударады.Қарым – қатынас ортаның көңіл – күйіне негізделеді. Салдары: оқытушылық жүйе бойынша студентпен қарым – қатынас жасау керек болса, мұнда жағдай қарым – қатынасқа негізделеді. 4. Гипорефлекция моделі (Тетерев) – оқытушы қарым – қатынас жасауда өзімен ғана тұйықталуы. Оның сөйлеген сөзі бір қалыпта өтеді. Ол тек өзін ғана естиді, ал тыңдаушыларды естімейді. Салдары: оқытушы мен студенттің арасындағы қарым – қатынастың мүлде болмауы. 5. Гамлет – оқытушы өзінің айтқан дәлелдеріне, дұрыс әрекетіне күмән келтіреді. Студенттің кемшіліктерін өзінің есебіне қабылдайды. Салдары: оқытушының әлеуметтік психологиялық сезімінің сезімталдылығы, студент ел басқару күші тиеді, ал оқытушы қарым – қатынас деңгейінде ғана. 6. Робот – мұнда оқытушы мен студент қарым – қатынасы бағдарлама бойынша яғни онда көрсетілген сабақтың мақсаты және тапсырмаларына негізделеді. Бірақ оқытушы жағдайдың өзгеруін мойындамайды. 7. Беделді модель – (Мен - өзім) Тәрбиелеу – оқыту процесі тек оқытушыға жүктелген. Оқытушы жауаптардың, сұрақтардың, айқындаудың, дәлелдеулердің қайнар көздері. Жалпы аудиториямен қарым – қатынас мүлде жоқтың қасы. Студент қауымы тек орындаушы рөлінде яғни тапсырмаларды күтеді. Студенттің танымдық және қоғамдық белсенділігі төмендейді. Салдары: оқытудың шығармашылық қасиеті жоғалады.  Белсенді әрекеттестік «Одақң - оқытушы әр кез студенттермен қарым – қатынаста болады. Оларды сергек ұстайды, ортадағы психоллогиялық жағдайларға өзгерістерге тез бейімделеді. Оқытушы студенттермен достық қарым – қатынаста болса да, белгілі бір қашықтық ұстайды. Салдары: оқыту, ұйымдастырушылық мәсілелерді бірлесіп күш жұмсау арқасында шешіледі.   </w:t>
      </w:r>
    </w:p>
    <w:p w14:paraId="409C5DAF" w14:textId="77777777" w:rsidR="00A93D91" w:rsidRPr="0061061D" w:rsidRDefault="00A93D91" w:rsidP="008A1BD7">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B0" w14:textId="77777777" w:rsidR="00A93D91" w:rsidRPr="0061061D"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w:t>
      </w:r>
    </w:p>
    <w:p w14:paraId="409C5DB1" w14:textId="77777777" w:rsidR="00A93D91" w:rsidRPr="0061061D" w:rsidRDefault="00A93D91" w:rsidP="008A1BD7">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Белсенді оқыту әдістері</w:t>
      </w:r>
    </w:p>
    <w:p w14:paraId="409C5DB2"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B3"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B4"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B5"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B6"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1"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B7"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2"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14:paraId="409C5DB8"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3"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DB9"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p>
    <w:p w14:paraId="409C5DBA" w14:textId="77777777" w:rsidR="00787DD8" w:rsidRPr="0061061D" w:rsidRDefault="008A1BD7" w:rsidP="008A1BD7">
      <w:pPr>
        <w:tabs>
          <w:tab w:val="left" w:pos="0"/>
        </w:tabs>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lastRenderedPageBreak/>
        <w:t>7- дәріс.  Жоғары мектептегі  оқытудың ұстанымдары.</w:t>
      </w:r>
    </w:p>
    <w:p w14:paraId="409C5DBB" w14:textId="77777777" w:rsidR="003C2AA0" w:rsidRPr="0061061D" w:rsidRDefault="003C2AA0" w:rsidP="008A1BD7">
      <w:pPr>
        <w:tabs>
          <w:tab w:val="left" w:pos="0"/>
        </w:tabs>
        <w:jc w:val="both"/>
        <w:rPr>
          <w:rFonts w:ascii="Times New Roman" w:hAnsi="Times New Roman" w:cs="Times New Roman"/>
          <w:b/>
          <w:bCs/>
          <w:sz w:val="24"/>
          <w:szCs w:val="24"/>
          <w:lang w:val="kk-KZ" w:eastAsia="ar-SA"/>
        </w:rPr>
      </w:pPr>
      <w:r w:rsidRPr="0061061D">
        <w:rPr>
          <w:rFonts w:ascii="Times New Roman" w:hAnsi="Times New Roman" w:cs="Times New Roman"/>
          <w:b/>
          <w:sz w:val="24"/>
          <w:szCs w:val="24"/>
          <w:lang w:val="kk-KZ"/>
        </w:rPr>
        <w:t xml:space="preserve"> Дәрістің мақсаты: Жоғары мектептегі  оқытудың ұстанымдарын сипаттау. .</w:t>
      </w:r>
    </w:p>
    <w:p w14:paraId="409C5DBC" w14:textId="77777777" w:rsidR="00787DD8" w:rsidRPr="0061061D" w:rsidRDefault="00787DD8" w:rsidP="008A1BD7">
      <w:pPr>
        <w:ind w:firstLine="708"/>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14:paraId="409C5DB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14:paraId="409C5DBE" w14:textId="77777777" w:rsidR="00787DD8" w:rsidRPr="0061061D" w:rsidRDefault="00787DD8" w:rsidP="00CE7DD3">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hAnsi="Times New Roman" w:cs="Times New Roman"/>
          <w:bCs/>
          <w:sz w:val="24"/>
          <w:szCs w:val="24"/>
          <w:lang w:val="kk-KZ"/>
        </w:rPr>
        <w:t xml:space="preserve">  2- амал – «коммуникация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r w:rsidR="00CE7DD3" w:rsidRPr="0061061D">
        <w:rPr>
          <w:rFonts w:ascii="Times New Roman" w:eastAsia="Times New Roman" w:hAnsi="Times New Roman" w:cs="Times New Roman"/>
          <w:sz w:val="24"/>
          <w:szCs w:val="24"/>
          <w:lang w:val="kk-KZ" w:eastAsia="ru-RU"/>
        </w:rPr>
        <w:t xml:space="preserve">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r w:rsidR="00CE7DD3" w:rsidRPr="0061061D">
        <w:rPr>
          <w:rFonts w:ascii="Times New Roman" w:eastAsia="Times New Roman" w:hAnsi="Times New Roman" w:cs="Times New Roman"/>
          <w:color w:val="000000"/>
          <w:sz w:val="24"/>
          <w:szCs w:val="24"/>
          <w:lang w:val="kk-KZ" w:eastAsia="ru-RU"/>
        </w:rPr>
        <w:t>Жоғары мектеп педагогикасына қарағанда теорияның мектептегі педагогикадан айқын айырмашылығы байқалады. Онда білім берудің логикасы, құрылымы және жүйесі, негізгі категориялары бар, онда теорияның заңдылықтары мен принциптерін айқындауға болады. Аталмыш теорияға: жоғары оқу орындарындағы ғылыми қызметтің даму тарихы, әлемнің түрлі елдеріндегі жоғары мектептегі ғылымның дамуын және қазіргі заманғы жай-күйін салыстырмалы сипаттауды,  ғылыми қызметтің мақсаты мен міндеттері, мазмұны, әдістері мен принциптері, дәстүрлері мен ғылыми мектептері сияқты негізгі категорияларды, жоғары оқу орындарындағы ғылыми қызметтің жағдайы мен ғылыми-инновациялық ортаны қосуға болады.</w:t>
      </w:r>
    </w:p>
    <w:p w14:paraId="409C5DBF" w14:textId="77777777" w:rsidR="00787DD8" w:rsidRPr="0061061D" w:rsidRDefault="00787DD8" w:rsidP="00CE7DD3">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w:t>
      </w:r>
      <w:r w:rsidRPr="0061061D">
        <w:rPr>
          <w:rFonts w:ascii="Times New Roman" w:hAnsi="Times New Roman" w:cs="Times New Roman"/>
          <w:bCs/>
          <w:sz w:val="24"/>
          <w:szCs w:val="24"/>
          <w:lang w:val="kk-KZ"/>
        </w:rPr>
        <w:lastRenderedPageBreak/>
        <w:t xml:space="preserve">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14:paraId="409C5DC0" w14:textId="77777777" w:rsidR="00CE7DD3" w:rsidRPr="0061061D" w:rsidRDefault="00CE7DD3" w:rsidP="00CE7DD3">
      <w:pPr>
        <w:ind w:firstLine="360"/>
        <w:jc w:val="both"/>
        <w:rPr>
          <w:rFonts w:ascii="Times New Roman" w:hAnsi="Times New Roman" w:cs="Times New Roman"/>
          <w:bCs/>
          <w:sz w:val="24"/>
          <w:szCs w:val="24"/>
          <w:lang w:val="kk-KZ"/>
        </w:rPr>
      </w:pPr>
    </w:p>
    <w:p w14:paraId="409C5DC1" w14:textId="77777777" w:rsidR="00CE7DD3" w:rsidRPr="0061061D" w:rsidRDefault="00CE7DD3" w:rsidP="00CE7DD3">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C2"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әдебін түсіндіріңіз.</w:t>
      </w:r>
    </w:p>
    <w:p w14:paraId="409C5DC3"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Оқытудың ғылымилық  ұстанымдарын атаңыз.</w:t>
      </w:r>
    </w:p>
    <w:p w14:paraId="409C5DC4"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5"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6" w14:textId="77777777" w:rsidR="00CE7DD3" w:rsidRPr="0061061D" w:rsidRDefault="00CE7DD3" w:rsidP="00CE7DD3">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C7"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C8"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C9" w14:textId="77777777"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CA" w14:textId="77777777" w:rsidR="00CE7DD3" w:rsidRPr="0061061D" w:rsidRDefault="00000000" w:rsidP="00CE7DD3">
      <w:pPr>
        <w:numPr>
          <w:ilvl w:val="0"/>
          <w:numId w:val="40"/>
        </w:numPr>
        <w:spacing w:after="0" w:line="240" w:lineRule="auto"/>
        <w:jc w:val="both"/>
        <w:rPr>
          <w:rFonts w:ascii="Times New Roman" w:eastAsia="Times New Roman" w:hAnsi="Times New Roman" w:cs="Times New Roman"/>
          <w:sz w:val="24"/>
          <w:szCs w:val="24"/>
          <w:lang w:val="kk-KZ" w:eastAsia="ru-RU"/>
        </w:rPr>
      </w:pPr>
      <w:hyperlink r:id="rId24" w:history="1">
        <w:r w:rsidR="00CE7DD3" w:rsidRPr="0061061D">
          <w:rPr>
            <w:rFonts w:ascii="Times New Roman" w:eastAsia="Times New Roman" w:hAnsi="Times New Roman" w:cs="Times New Roman"/>
            <w:bCs/>
            <w:sz w:val="24"/>
            <w:szCs w:val="24"/>
            <w:lang w:val="kk-KZ" w:eastAsia="ru-RU"/>
          </w:rPr>
          <w:t>Дүйсембінова, Р. Қ.</w:t>
        </w:r>
      </w:hyperlink>
      <w:r w:rsidR="00CE7DD3"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CB" w14:textId="77777777" w:rsidR="00CE7DD3" w:rsidRPr="0061061D" w:rsidRDefault="00CE7DD3" w:rsidP="00CE7DD3">
      <w:pPr>
        <w:jc w:val="both"/>
        <w:rPr>
          <w:rFonts w:ascii="Times New Roman" w:hAnsi="Times New Roman" w:cs="Times New Roman"/>
          <w:bCs/>
          <w:sz w:val="24"/>
          <w:szCs w:val="24"/>
          <w:lang w:val="kk-KZ"/>
        </w:rPr>
      </w:pPr>
    </w:p>
    <w:p w14:paraId="409C5DCC" w14:textId="77777777" w:rsidR="008A1BD7"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 8-</w:t>
      </w:r>
      <w:r w:rsidR="008A1BD7" w:rsidRPr="0061061D">
        <w:rPr>
          <w:rFonts w:ascii="Times New Roman" w:hAnsi="Times New Roman" w:cs="Times New Roman"/>
          <w:b/>
          <w:bCs/>
          <w:sz w:val="24"/>
          <w:szCs w:val="24"/>
          <w:lang w:val="kk-KZ"/>
        </w:rPr>
        <w:t xml:space="preserve"> дәріс. </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Жоғары  кәсіби білім берудің мазмұны.</w:t>
      </w:r>
    </w:p>
    <w:p w14:paraId="409C5DCD" w14:textId="77777777" w:rsidR="003C2AA0" w:rsidRPr="0061061D" w:rsidRDefault="003C2AA0" w:rsidP="003C2AA0">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Дәрістің мақсаты: Жоғары  кәсіби білім берудің мазмұнын талдау.</w:t>
      </w:r>
    </w:p>
    <w:p w14:paraId="409C5DCE"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Жоспар:</w:t>
      </w:r>
    </w:p>
    <w:p w14:paraId="409C5DCF" w14:textId="77777777" w:rsidR="00787DD8"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 xml:space="preserve"> </w:t>
      </w:r>
      <w:r w:rsidR="00787DD8" w:rsidRPr="0061061D">
        <w:rPr>
          <w:rFonts w:ascii="Times New Roman" w:hAnsi="Times New Roman"/>
          <w:b/>
          <w:bCs/>
          <w:sz w:val="24"/>
          <w:szCs w:val="24"/>
          <w:lang w:val="kk-KZ"/>
        </w:rPr>
        <w:t>Жоғары мектеп оқытушысының тұлғасы және оның біліктілігіне қойылатын қазіргі талаптар</w:t>
      </w:r>
    </w:p>
    <w:p w14:paraId="409C5DD0" w14:textId="77777777" w:rsidR="008A1BD7"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Кәсіби білім беру мазмұны</w:t>
      </w:r>
    </w:p>
    <w:p w14:paraId="409C5DD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14:paraId="409C5DD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14:paraId="409C5DD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w:t>
      </w:r>
    </w:p>
    <w:p w14:paraId="409C5DD4" w14:textId="77777777" w:rsidR="00113A18" w:rsidRPr="0061061D" w:rsidRDefault="00787DD8" w:rsidP="00113A18">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hAnsi="Times New Roman" w:cs="Times New Roman"/>
          <w:bCs/>
          <w:sz w:val="24"/>
          <w:szCs w:val="24"/>
          <w:lang w:val="kk-KZ"/>
        </w:rPr>
        <w:t xml:space="preserve">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w:t>
      </w:r>
      <w:r w:rsidRPr="0061061D">
        <w:rPr>
          <w:rFonts w:ascii="Times New Roman" w:hAnsi="Times New Roman" w:cs="Times New Roman"/>
          <w:bCs/>
          <w:sz w:val="24"/>
          <w:szCs w:val="24"/>
          <w:lang w:val="kk-KZ"/>
        </w:rPr>
        <w:lastRenderedPageBreak/>
        <w:t>ізденуге, дамуға, белсенділік көрсетуге мүмкіндік туғызады.</w:t>
      </w:r>
      <w:r w:rsidR="00113A18" w:rsidRPr="0061061D">
        <w:rPr>
          <w:rFonts w:ascii="Times New Roman" w:eastAsia="Times New Roman" w:hAnsi="Times New Roman" w:cs="Times New Roman"/>
          <w:sz w:val="24"/>
          <w:szCs w:val="24"/>
          <w:lang w:val="uk-UA" w:eastAsia="ru-RU"/>
        </w:rPr>
        <w:t xml:space="preserve"> 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00113A18" w:rsidRPr="0061061D">
        <w:rPr>
          <w:rFonts w:ascii="Times New Roman" w:eastAsia="Times New Roman" w:hAnsi="Times New Roman" w:cs="Times New Roman"/>
          <w:b/>
          <w:bCs/>
          <w:sz w:val="24"/>
          <w:szCs w:val="24"/>
          <w:lang w:val="uk-UA" w:eastAsia="ru-RU"/>
        </w:rPr>
        <w:t xml:space="preserve">жоғары білім беру. </w:t>
      </w:r>
      <w:r w:rsidR="00113A18"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00113A18" w:rsidRPr="0061061D">
        <w:rPr>
          <w:rFonts w:ascii="Times New Roman" w:eastAsia="Times New Roman" w:hAnsi="Times New Roman" w:cs="Times New Roman"/>
          <w:b/>
          <w:bCs/>
          <w:sz w:val="24"/>
          <w:szCs w:val="24"/>
          <w:lang w:val="uk-UA" w:eastAsia="ru-RU"/>
        </w:rPr>
        <w:t>мақсаты</w:t>
      </w:r>
      <w:r w:rsidR="00113A18"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D5"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D6"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D7"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D8"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D9"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DA"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DB"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DC"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w:t>
      </w:r>
      <w:r w:rsidRPr="0061061D">
        <w:rPr>
          <w:rFonts w:ascii="Times New Roman" w:eastAsia="Times New Roman" w:hAnsi="Times New Roman" w:cs="Times New Roman"/>
          <w:sz w:val="24"/>
          <w:szCs w:val="24"/>
          <w:lang w:val="kk-KZ" w:eastAsia="ru-RU"/>
        </w:rPr>
        <w:lastRenderedPageBreak/>
        <w:t>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DD" w14:textId="77777777" w:rsidR="00113A18" w:rsidRPr="0061061D" w:rsidRDefault="00113A18" w:rsidP="00113A18">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DE"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Кәсіби маман дайындау талабын түсіндіріңіз.</w:t>
      </w:r>
    </w:p>
    <w:p w14:paraId="409C5DDF"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Білім берудегі жаңашылдықты қалай түсінесіз?</w:t>
      </w:r>
    </w:p>
    <w:p w14:paraId="409C5DE0"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1"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2" w14:textId="77777777" w:rsidR="00113A18" w:rsidRPr="0061061D" w:rsidRDefault="00113A18" w:rsidP="00113A1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E3"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E4"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E5" w14:textId="77777777"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E6" w14:textId="77777777" w:rsidR="00113A18" w:rsidRPr="0061061D" w:rsidRDefault="00000000" w:rsidP="0061061D">
      <w:pPr>
        <w:numPr>
          <w:ilvl w:val="0"/>
          <w:numId w:val="48"/>
        </w:numPr>
        <w:spacing w:after="0" w:line="240" w:lineRule="auto"/>
        <w:jc w:val="both"/>
        <w:rPr>
          <w:rFonts w:ascii="Times New Roman" w:eastAsia="Times New Roman" w:hAnsi="Times New Roman" w:cs="Times New Roman"/>
          <w:sz w:val="24"/>
          <w:szCs w:val="24"/>
          <w:lang w:val="kk-KZ" w:eastAsia="ru-RU"/>
        </w:rPr>
      </w:pPr>
      <w:hyperlink r:id="rId25" w:history="1">
        <w:r w:rsidR="00113A18" w:rsidRPr="0061061D">
          <w:rPr>
            <w:rFonts w:ascii="Times New Roman" w:eastAsia="Times New Roman" w:hAnsi="Times New Roman" w:cs="Times New Roman"/>
            <w:bCs/>
            <w:sz w:val="24"/>
            <w:szCs w:val="24"/>
            <w:lang w:val="kk-KZ" w:eastAsia="ru-RU"/>
          </w:rPr>
          <w:t>Дүйсембінова, Р. Қ.</w:t>
        </w:r>
      </w:hyperlink>
      <w:r w:rsidR="00113A18"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E7" w14:textId="77777777" w:rsidR="00787DD8" w:rsidRPr="0061061D" w:rsidRDefault="00787DD8" w:rsidP="00787DD8">
      <w:pPr>
        <w:jc w:val="both"/>
        <w:rPr>
          <w:rFonts w:ascii="Times New Roman" w:hAnsi="Times New Roman" w:cs="Times New Roman"/>
          <w:bCs/>
          <w:sz w:val="24"/>
          <w:szCs w:val="24"/>
          <w:lang w:val="kk-KZ"/>
        </w:rPr>
      </w:pPr>
    </w:p>
    <w:p w14:paraId="409C5DE8"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9 –дәріс. </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Кредиттік жүйе негізінде жоғары мектепте оқыту үдерісін ұйымдастыру.</w:t>
      </w:r>
      <w:r w:rsidR="00787DD8" w:rsidRPr="0061061D">
        <w:rPr>
          <w:rFonts w:ascii="Times New Roman" w:hAnsi="Times New Roman" w:cs="Times New Roman"/>
          <w:b/>
          <w:bCs/>
          <w:sz w:val="24"/>
          <w:szCs w:val="24"/>
          <w:lang w:val="kk-KZ"/>
        </w:rPr>
        <w:t xml:space="preserve"> </w:t>
      </w:r>
    </w:p>
    <w:p w14:paraId="409C5DE9"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Дәрістің мақсаты: </w:t>
      </w:r>
      <w:r w:rsidRPr="0061061D">
        <w:rPr>
          <w:rFonts w:ascii="Times New Roman" w:hAnsi="Times New Roman" w:cs="Times New Roman"/>
          <w:b/>
          <w:sz w:val="24"/>
          <w:szCs w:val="24"/>
          <w:lang w:val="kk-KZ"/>
        </w:rPr>
        <w:t>Кредиттік жүйе негізінде жоғары мектепте оқыту үдерісін ұйымдастыруды талдау.</w:t>
      </w:r>
    </w:p>
    <w:p w14:paraId="409C5DEA"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 </w:t>
      </w:r>
    </w:p>
    <w:p w14:paraId="409C5DEB" w14:textId="77777777" w:rsidR="00787DD8" w:rsidRPr="0061061D" w:rsidRDefault="00787DD8" w:rsidP="00B84A9A">
      <w:pPr>
        <w:pStyle w:val="a4"/>
        <w:numPr>
          <w:ilvl w:val="0"/>
          <w:numId w:val="19"/>
        </w:numPr>
        <w:jc w:val="both"/>
        <w:rPr>
          <w:rFonts w:ascii="Times New Roman" w:hAnsi="Times New Roman"/>
          <w:b/>
          <w:bCs/>
          <w:sz w:val="24"/>
          <w:szCs w:val="24"/>
          <w:lang w:val="kk-KZ"/>
        </w:rPr>
      </w:pPr>
      <w:r w:rsidRPr="0061061D">
        <w:rPr>
          <w:rFonts w:ascii="Times New Roman" w:hAnsi="Times New Roman"/>
          <w:b/>
          <w:bCs/>
          <w:sz w:val="24"/>
          <w:szCs w:val="24"/>
          <w:lang w:val="kk-KZ"/>
        </w:rPr>
        <w:t>Педагогтың зерттеушілік іс-әрекеті оның шығармашылығын дамытуының негізі ретінде</w:t>
      </w:r>
    </w:p>
    <w:p w14:paraId="409C5DEC" w14:textId="77777777" w:rsidR="00787DD8" w:rsidRPr="0061061D" w:rsidRDefault="00787DD8" w:rsidP="00B84A9A">
      <w:pPr>
        <w:pStyle w:val="a4"/>
        <w:numPr>
          <w:ilvl w:val="0"/>
          <w:numId w:val="19"/>
        </w:numPr>
        <w:jc w:val="both"/>
        <w:rPr>
          <w:rFonts w:ascii="Times New Roman" w:hAnsi="Times New Roman"/>
          <w:bCs/>
          <w:sz w:val="24"/>
          <w:szCs w:val="24"/>
          <w:lang w:val="kk-KZ"/>
        </w:rPr>
      </w:pPr>
      <w:r w:rsidRPr="0061061D">
        <w:rPr>
          <w:rFonts w:ascii="Times New Roman" w:hAnsi="Times New Roman"/>
          <w:b/>
          <w:bCs/>
          <w:sz w:val="24"/>
          <w:szCs w:val="24"/>
          <w:lang w:val="kk-KZ"/>
        </w:rPr>
        <w:t>Ғылыми зерттеу типологиясы</w:t>
      </w:r>
    </w:p>
    <w:p w14:paraId="409C5DE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және  технологиялары  туралы  жаңа  білімдер  алуға  бағытталған  ғылыми  әрекеттің  процесі  мен   нәтежесі.</w:t>
      </w:r>
    </w:p>
    <w:p w14:paraId="409C5DE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14:paraId="409C5DE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14:paraId="409C5DF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14:paraId="409C5DF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Жоспарлы   білім  теоретикалық  жағдайларды  ескеретін нақты  ғылыми -  практикалық  ұсыныстарды  негіздеуге  бағытталған.</w:t>
      </w:r>
    </w:p>
    <w:p w14:paraId="409C5DF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зерттеуді  жүргізгенде  келесі  принціптерді  басшылыққа  алу  керек. </w:t>
      </w:r>
    </w:p>
    <w:p w14:paraId="409C5DF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14:paraId="409C5DF4"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құбылыстар  мен  процестерді  зерттеуде  тұтас  амалды  қамтамасыз  ету.</w:t>
      </w:r>
    </w:p>
    <w:p w14:paraId="409C5DF5"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оның  дамуында  зерттеу  </w:t>
      </w:r>
    </w:p>
    <w:p w14:paraId="409C5DF6"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басқа  құбылыстармен  байланыста  зерттеу  </w:t>
      </w:r>
    </w:p>
    <w:p w14:paraId="409C5DF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14:paraId="409C5DF8"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Педагогикалық зерттеудің әдістері</w:t>
      </w:r>
    </w:p>
    <w:p w14:paraId="409C5DF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14:paraId="409C5DFA"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Кейбір  теориялық әдістерге тоқталсақ</w:t>
      </w:r>
      <w:r w:rsidRPr="0061061D">
        <w:rPr>
          <w:rFonts w:ascii="Times New Roman" w:hAnsi="Times New Roman" w:cs="Times New Roman"/>
          <w:b/>
          <w:bCs/>
          <w:sz w:val="24"/>
          <w:szCs w:val="24"/>
          <w:lang w:val="kk-KZ"/>
        </w:rPr>
        <w:t xml:space="preserve">:  </w:t>
      </w:r>
    </w:p>
    <w:p w14:paraId="409C5DFB"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 xml:space="preserve">Талдау  </w:t>
      </w:r>
      <w:r w:rsidRPr="0061061D">
        <w:rPr>
          <w:rFonts w:ascii="Times New Roman" w:hAnsi="Times New Roman" w:cs="Times New Roman"/>
          <w:bCs/>
          <w:sz w:val="24"/>
          <w:szCs w:val="24"/>
          <w:lang w:val="kk-KZ"/>
        </w:rPr>
        <w:t xml:space="preserve"> -   зерттелетін  бүтінді  құрауыштарға  ойша  бөлу  құбылыстың  жеке  белгілерімен  сапасын  бөліп  беру.</w:t>
      </w:r>
    </w:p>
    <w:p w14:paraId="409C5DFC"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Синтез</w:t>
      </w:r>
      <w:r w:rsidRPr="0061061D">
        <w:rPr>
          <w:rFonts w:ascii="Times New Roman" w:hAnsi="Times New Roman" w:cs="Times New Roman"/>
          <w:bCs/>
          <w:sz w:val="24"/>
          <w:szCs w:val="24"/>
          <w:lang w:val="kk-KZ"/>
        </w:rPr>
        <w:t xml:space="preserve">  -  құбылыстың  белгілері  мен  қасеттерін  ойша  мағыналы  бүтінге  қосу.</w:t>
      </w:r>
    </w:p>
    <w:p w14:paraId="409C5DFD"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Салыстыру  </w:t>
      </w:r>
      <w:r w:rsidRPr="0061061D">
        <w:rPr>
          <w:rFonts w:ascii="Times New Roman" w:hAnsi="Times New Roman" w:cs="Times New Roman"/>
          <w:bCs/>
          <w:sz w:val="24"/>
          <w:szCs w:val="24"/>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14:paraId="409C5DFE"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lastRenderedPageBreak/>
        <w:t>Абстракциялау -</w:t>
      </w:r>
      <w:r w:rsidRPr="0061061D">
        <w:rPr>
          <w:rFonts w:ascii="Times New Roman" w:hAnsi="Times New Roman" w:cs="Times New Roman"/>
          <w:bCs/>
          <w:sz w:val="24"/>
          <w:szCs w:val="24"/>
          <w:lang w:val="kk-KZ"/>
        </w:rPr>
        <w:t xml:space="preserve">  заттың  қандайда  бір  қасиеті   мен  белгісін  оның  басқа  белгілері  мен  қасиеттерінен  ойша  бұру.</w:t>
      </w:r>
    </w:p>
    <w:p w14:paraId="409C5DFF"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Нақтылау  -</w:t>
      </w:r>
      <w:r w:rsidRPr="0061061D">
        <w:rPr>
          <w:rFonts w:ascii="Times New Roman" w:hAnsi="Times New Roman" w:cs="Times New Roman"/>
          <w:bCs/>
          <w:sz w:val="24"/>
          <w:szCs w:val="24"/>
          <w:lang w:val="kk-KZ"/>
        </w:rPr>
        <w:t xml:space="preserve">  алдын  ала  мүшеленген  абстракциялар  негізінде  затты  қайта  ойша  құру.</w:t>
      </w:r>
    </w:p>
    <w:p w14:paraId="409C5E00"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Қорытындылау  -</w:t>
      </w:r>
      <w:r w:rsidRPr="0061061D">
        <w:rPr>
          <w:rFonts w:ascii="Times New Roman" w:hAnsi="Times New Roman" w:cs="Times New Roman"/>
          <w:bCs/>
          <w:sz w:val="24"/>
          <w:szCs w:val="24"/>
          <w:lang w:val="kk-KZ"/>
        </w:rPr>
        <w:t xml:space="preserve">  процестермен  құбылыстарда  ортақ  белгілерді  айыру.</w:t>
      </w:r>
    </w:p>
    <w:p w14:paraId="409C5E01"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Үлгілеу  -</w:t>
      </w:r>
      <w:r w:rsidRPr="0061061D">
        <w:rPr>
          <w:rFonts w:ascii="Times New Roman" w:hAnsi="Times New Roman" w:cs="Times New Roman"/>
          <w:bCs/>
          <w:sz w:val="24"/>
          <w:szCs w:val="24"/>
          <w:lang w:val="kk-KZ"/>
        </w:rPr>
        <w:t xml:space="preserve">  процестермен  құбылыстарды  олардың  нақты  және  идиалық  үлгілері  көмегімен  зерттеу.</w:t>
      </w:r>
    </w:p>
    <w:p w14:paraId="409C5E02"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Индукция  және  дедукция  -</w:t>
      </w:r>
      <w:r w:rsidRPr="0061061D">
        <w:rPr>
          <w:rFonts w:ascii="Times New Roman" w:hAnsi="Times New Roman" w:cs="Times New Roman"/>
          <w:bCs/>
          <w:sz w:val="24"/>
          <w:szCs w:val="24"/>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14:paraId="409C5E03"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14:paraId="409C5E04"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Бақылау </w:t>
      </w:r>
      <w:r w:rsidRPr="0061061D">
        <w:rPr>
          <w:rFonts w:ascii="Times New Roman" w:hAnsi="Times New Roman" w:cs="Times New Roman"/>
          <w:bCs/>
          <w:sz w:val="24"/>
          <w:szCs w:val="24"/>
          <w:lang w:val="kk-KZ"/>
        </w:rPr>
        <w:t xml:space="preserve"> -  белгілі  бір  педагогикалық  құбылысты  мақсатты  түрде,  жүйелі  зерттеу. </w:t>
      </w:r>
    </w:p>
    <w:p w14:paraId="409C5E05" w14:textId="77777777" w:rsidR="007B52C6" w:rsidRPr="0061061D" w:rsidRDefault="007B52C6" w:rsidP="007B52C6">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E06"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Бақылау әдісі дегеніміз не?</w:t>
      </w:r>
    </w:p>
    <w:p w14:paraId="409C5E07"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зерттеу әдістерін талдаңыз.</w:t>
      </w:r>
    </w:p>
    <w:p w14:paraId="409C5E08"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09"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w:t>
      </w:r>
    </w:p>
    <w:p w14:paraId="409C5E0A"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 xml:space="preserve"> </w:t>
      </w: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0B"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0C" w14:textId="77777777" w:rsidR="007B52C6" w:rsidRPr="0061061D" w:rsidRDefault="00000000" w:rsidP="0061061D">
      <w:pPr>
        <w:pStyle w:val="a4"/>
        <w:numPr>
          <w:ilvl w:val="0"/>
          <w:numId w:val="50"/>
        </w:numPr>
        <w:spacing w:after="0" w:line="240" w:lineRule="auto"/>
        <w:jc w:val="both"/>
        <w:rPr>
          <w:rFonts w:ascii="Times New Roman" w:eastAsia="Times New Roman" w:hAnsi="Times New Roman"/>
          <w:sz w:val="24"/>
          <w:szCs w:val="24"/>
          <w:lang w:val="kk-KZ" w:eastAsia="ru-RU"/>
        </w:rPr>
      </w:pPr>
      <w:hyperlink r:id="rId26" w:history="1">
        <w:r w:rsidR="007B52C6" w:rsidRPr="0061061D">
          <w:rPr>
            <w:rFonts w:ascii="Times New Roman" w:eastAsia="Times New Roman" w:hAnsi="Times New Roman"/>
            <w:bCs/>
            <w:sz w:val="24"/>
            <w:szCs w:val="24"/>
            <w:lang w:val="kk-KZ" w:eastAsia="ru-RU"/>
          </w:rPr>
          <w:t>Дүйсембінова, Р. Қ.</w:t>
        </w:r>
      </w:hyperlink>
      <w:r w:rsidR="007B52C6"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E0D" w14:textId="77777777" w:rsidR="00787DD8" w:rsidRPr="0061061D" w:rsidRDefault="00787DD8" w:rsidP="00D205BB">
      <w:pPr>
        <w:spacing w:after="200" w:line="276" w:lineRule="auto"/>
        <w:jc w:val="both"/>
        <w:rPr>
          <w:rFonts w:ascii="Times New Roman" w:hAnsi="Times New Roman" w:cs="Times New Roman"/>
          <w:bCs/>
          <w:sz w:val="24"/>
          <w:szCs w:val="24"/>
          <w:lang w:val="kk-KZ"/>
        </w:rPr>
      </w:pPr>
    </w:p>
    <w:p w14:paraId="409C5E0E" w14:textId="77777777" w:rsidR="00D205BB" w:rsidRPr="0061061D" w:rsidRDefault="00D205BB" w:rsidP="00D205BB">
      <w:pPr>
        <w:spacing w:after="200" w:line="276" w:lineRule="auto"/>
        <w:jc w:val="both"/>
        <w:rPr>
          <w:rFonts w:ascii="Times New Roman" w:hAnsi="Times New Roman" w:cs="Times New Roman"/>
          <w:bCs/>
          <w:sz w:val="24"/>
          <w:szCs w:val="24"/>
          <w:lang w:val="kk-KZ"/>
        </w:rPr>
      </w:pPr>
    </w:p>
    <w:p w14:paraId="409C5E0F" w14:textId="77777777" w:rsidR="008A1BD7"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10 </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дәріс</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Оқытуды ұйымдастырудың дәстүрлі және инновациялық әдістері мен түрлері</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bCs/>
          <w:sz w:val="24"/>
          <w:szCs w:val="24"/>
          <w:lang w:val="kk-KZ"/>
        </w:rPr>
        <w:t>.</w:t>
      </w:r>
    </w:p>
    <w:p w14:paraId="409C5E10"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Оқытуды ұйымдастырудың түрлері.</w:t>
      </w:r>
    </w:p>
    <w:p w14:paraId="409C5E11" w14:textId="77777777" w:rsidR="00787DD8"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 </w:t>
      </w:r>
      <w:r w:rsidR="00787DD8" w:rsidRPr="0061061D">
        <w:rPr>
          <w:rFonts w:ascii="Times New Roman" w:hAnsi="Times New Roman" w:cs="Times New Roman"/>
          <w:b/>
          <w:bCs/>
          <w:sz w:val="24"/>
          <w:szCs w:val="24"/>
          <w:lang w:val="kk-KZ"/>
        </w:rPr>
        <w:t>Кәсіби оқыту процессінің  мәні.</w:t>
      </w:r>
    </w:p>
    <w:p w14:paraId="409C5E12"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1. </w:t>
      </w:r>
      <w:r w:rsidR="008A1BD7" w:rsidRPr="0061061D">
        <w:rPr>
          <w:rFonts w:ascii="Times New Roman" w:hAnsi="Times New Roman" w:cs="Times New Roman"/>
          <w:b/>
          <w:bCs/>
          <w:sz w:val="24"/>
          <w:szCs w:val="24"/>
          <w:lang w:val="kk-KZ"/>
        </w:rPr>
        <w:t>Жоғары мектептегі  оқу процесінің құрылымы мен  негізгі компоненттері.</w:t>
      </w:r>
      <w:r w:rsidRPr="0061061D">
        <w:rPr>
          <w:rFonts w:ascii="Times New Roman" w:hAnsi="Times New Roman" w:cs="Times New Roman"/>
          <w:b/>
          <w:bCs/>
          <w:sz w:val="24"/>
          <w:szCs w:val="24"/>
          <w:lang w:val="kk-KZ"/>
        </w:rPr>
        <w:t xml:space="preserve"> </w:t>
      </w:r>
    </w:p>
    <w:p w14:paraId="409C5E1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мағынада бұл </w:t>
      </w:r>
      <w:r w:rsidRPr="0061061D">
        <w:rPr>
          <w:rFonts w:ascii="Times New Roman" w:hAnsi="Times New Roman" w:cs="Times New Roman"/>
          <w:bCs/>
          <w:sz w:val="24"/>
          <w:szCs w:val="24"/>
          <w:lang w:val="kk-KZ"/>
        </w:rPr>
        <w:lastRenderedPageBreak/>
        <w:t>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14:paraId="409C5E1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14:paraId="409C5E1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14:paraId="409C5E1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14:paraId="409C5E17"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–оқушыны білімдендіру, тәрбиелеу, дамыту мақсатына бағытталған алдын-ала жоспарланған іс-әрекет.</w:t>
      </w:r>
    </w:p>
    <w:p w14:paraId="409C5E18"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14:paraId="409C5E1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14:paraId="409C5E1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14:paraId="409C5E1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14:paraId="409C5E1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14:paraId="409C5E1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14:paraId="409C5E1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14:paraId="409C5E1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14:paraId="409C5E2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21"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Білім алушының өзіндік дамуы.</w:t>
      </w:r>
    </w:p>
    <w:p w14:paraId="409C5E22"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Оқыту процесі дегеніміз не?</w:t>
      </w:r>
    </w:p>
    <w:p w14:paraId="409C5E2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24"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25"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26" w14:textId="77777777" w:rsidR="00A93D91" w:rsidRPr="0061061D" w:rsidRDefault="00A93D91" w:rsidP="00B84A9A">
      <w:pPr>
        <w:numPr>
          <w:ilvl w:val="0"/>
          <w:numId w:val="19"/>
        </w:numPr>
        <w:tabs>
          <w:tab w:val="num" w:pos="0"/>
        </w:tabs>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27" w14:textId="77777777" w:rsidR="00787DD8" w:rsidRPr="0061061D" w:rsidRDefault="00787DD8" w:rsidP="00787DD8">
      <w:pPr>
        <w:jc w:val="both"/>
        <w:rPr>
          <w:rFonts w:ascii="Times New Roman" w:hAnsi="Times New Roman" w:cs="Times New Roman"/>
          <w:b/>
          <w:bCs/>
          <w:sz w:val="24"/>
          <w:szCs w:val="24"/>
          <w:lang w:val="kk-KZ"/>
        </w:rPr>
      </w:pPr>
    </w:p>
    <w:p w14:paraId="409C5E28" w14:textId="77777777" w:rsidR="00787DD8"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11- дәріс. Жоғары мектептегі жаңа білім беру технологиялары.</w:t>
      </w:r>
    </w:p>
    <w:p w14:paraId="409C5E29" w14:textId="77777777" w:rsidR="003C2AA0" w:rsidRPr="0061061D" w:rsidRDefault="003C2AA0"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мектептегі жаңа білім беру технологияларын талдау.</w:t>
      </w:r>
    </w:p>
    <w:p w14:paraId="409C5E2A" w14:textId="77777777" w:rsidR="008A1BD7"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2B" w14:textId="77777777" w:rsidR="00787DD8" w:rsidRPr="0061061D" w:rsidRDefault="00787DD8"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оқыту үрдісінің әдіснамалық негіздері.</w:t>
      </w:r>
    </w:p>
    <w:p w14:paraId="409C5E2C" w14:textId="77777777" w:rsidR="00787DD8" w:rsidRPr="0061061D" w:rsidRDefault="008A1BD7"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жаңа білім беру технологиялары</w:t>
      </w:r>
    </w:p>
    <w:p w14:paraId="409C5E2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14:paraId="409C5E2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14:paraId="409C5E2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14:paraId="409C5E3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И.Г Пестолоций, И. Гербарт т.б. жақтайды.Формальды оқытуды жақтаушылар да</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14:paraId="409C5E3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14:paraId="409C5E3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14:paraId="409C5E33"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Педагогикадағы  білім берудің мазмұны</w:t>
      </w:r>
    </w:p>
    <w:p w14:paraId="409C5E3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14:paraId="409C5E3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14:paraId="409C5E3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14:paraId="409C5E3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Занков программалық материалды меңгеруде тез ырғақпен жүрген екенін дұрыс екенін айтты. </w:t>
      </w:r>
      <w:r w:rsidRPr="0061061D">
        <w:rPr>
          <w:rFonts w:ascii="Times New Roman" w:hAnsi="Times New Roman" w:cs="Times New Roman"/>
          <w:bCs/>
          <w:sz w:val="24"/>
          <w:szCs w:val="24"/>
          <w:lang w:val="kk-KZ"/>
        </w:rPr>
        <w:lastRenderedPageBreak/>
        <w:t xml:space="preserve">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14:paraId="409C5E38"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14:paraId="409C5E39"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3A" w14:textId="77777777" w:rsidR="00A93D91" w:rsidRPr="0061061D" w:rsidRDefault="00A93D91"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Ақыл-</w:t>
      </w:r>
      <w:r w:rsidR="003C2AA0" w:rsidRPr="0061061D">
        <w:rPr>
          <w:rFonts w:ascii="Times New Roman" w:hAnsi="Times New Roman"/>
          <w:bCs/>
          <w:sz w:val="24"/>
          <w:szCs w:val="24"/>
          <w:lang w:val="kk-KZ"/>
        </w:rPr>
        <w:t>ой әрекеті туралы қандай тұжырым бар?</w:t>
      </w:r>
    </w:p>
    <w:p w14:paraId="409C5E3B" w14:textId="77777777" w:rsidR="00A93D91" w:rsidRPr="0061061D" w:rsidRDefault="007B52C6"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Практикалық әрекет деген не?</w:t>
      </w:r>
    </w:p>
    <w:p w14:paraId="409C5E3C" w14:textId="77777777" w:rsidR="00A93D91" w:rsidRPr="0061061D" w:rsidRDefault="00A93D91" w:rsidP="00A93D91">
      <w:pPr>
        <w:spacing w:after="0" w:line="240" w:lineRule="auto"/>
        <w:ind w:left="720"/>
        <w:jc w:val="both"/>
        <w:rPr>
          <w:rFonts w:ascii="Times New Roman" w:hAnsi="Times New Roman" w:cs="Times New Roman"/>
          <w:bCs/>
          <w:sz w:val="24"/>
          <w:szCs w:val="24"/>
          <w:lang w:val="kk-KZ"/>
        </w:rPr>
      </w:pPr>
    </w:p>
    <w:p w14:paraId="409C5E3D" w14:textId="77777777" w:rsidR="00A93D91" w:rsidRPr="0061061D" w:rsidRDefault="00A93D91" w:rsidP="00A93D91">
      <w:pPr>
        <w:spacing w:after="0" w:line="240" w:lineRule="auto"/>
        <w:ind w:left="720"/>
        <w:jc w:val="both"/>
        <w:rPr>
          <w:rFonts w:ascii="Times New Roman" w:hAnsi="Times New Roman" w:cs="Times New Roman"/>
          <w:b/>
          <w:bCs/>
          <w:sz w:val="24"/>
          <w:szCs w:val="24"/>
          <w:lang w:val="kk-KZ"/>
        </w:rPr>
      </w:pPr>
      <w:r w:rsidRPr="0061061D">
        <w:rPr>
          <w:rFonts w:ascii="Times New Roman" w:hAnsi="Times New Roman" w:cs="Times New Roman"/>
          <w:bCs/>
          <w:sz w:val="24"/>
          <w:szCs w:val="24"/>
          <w:lang w:val="kk-KZ"/>
        </w:rPr>
        <w:t xml:space="preserve"> </w:t>
      </w:r>
      <w:r w:rsidRPr="0061061D">
        <w:rPr>
          <w:rFonts w:ascii="Times New Roman" w:hAnsi="Times New Roman" w:cs="Times New Roman"/>
          <w:b/>
          <w:bCs/>
          <w:sz w:val="24"/>
          <w:szCs w:val="24"/>
          <w:lang w:val="kk-KZ"/>
        </w:rPr>
        <w:t xml:space="preserve">Әдебиет тізімі. </w:t>
      </w:r>
    </w:p>
    <w:p w14:paraId="409C5E3E" w14:textId="77777777" w:rsidR="00A93D91" w:rsidRPr="0061061D" w:rsidRDefault="00A93D91" w:rsidP="00787DD8">
      <w:pPr>
        <w:jc w:val="both"/>
        <w:rPr>
          <w:rFonts w:ascii="Times New Roman" w:hAnsi="Times New Roman" w:cs="Times New Roman"/>
          <w:bCs/>
          <w:sz w:val="24"/>
          <w:szCs w:val="24"/>
          <w:lang w:val="kk-KZ"/>
        </w:rPr>
      </w:pPr>
    </w:p>
    <w:p w14:paraId="409C5E3F" w14:textId="77777777" w:rsidR="00A93D91" w:rsidRPr="0061061D" w:rsidRDefault="00000000" w:rsidP="00B84A9A">
      <w:pPr>
        <w:pStyle w:val="a4"/>
        <w:numPr>
          <w:ilvl w:val="0"/>
          <w:numId w:val="35"/>
        </w:numPr>
        <w:spacing w:after="0" w:line="240" w:lineRule="auto"/>
        <w:jc w:val="both"/>
        <w:rPr>
          <w:rFonts w:ascii="Times New Roman" w:eastAsia="Times New Roman" w:hAnsi="Times New Roman"/>
          <w:sz w:val="24"/>
          <w:szCs w:val="24"/>
          <w:lang w:val="kk-KZ" w:eastAsia="ru-RU"/>
        </w:rPr>
      </w:pPr>
      <w:hyperlink r:id="rId27"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14:paraId="409C5E40" w14:textId="77777777" w:rsidR="00A93D91" w:rsidRPr="0061061D" w:rsidRDefault="00000000" w:rsidP="00B84A9A">
      <w:pPr>
        <w:numPr>
          <w:ilvl w:val="0"/>
          <w:numId w:val="35"/>
        </w:numPr>
        <w:tabs>
          <w:tab w:val="num" w:pos="0"/>
        </w:tabs>
        <w:spacing w:after="0" w:line="240" w:lineRule="auto"/>
        <w:jc w:val="both"/>
        <w:rPr>
          <w:rFonts w:ascii="Times New Roman" w:eastAsia="Times New Roman" w:hAnsi="Times New Roman" w:cs="Times New Roman"/>
          <w:sz w:val="24"/>
          <w:szCs w:val="24"/>
          <w:lang w:val="kk-KZ" w:eastAsia="ru-RU"/>
        </w:rPr>
      </w:pPr>
      <w:hyperlink r:id="rId28" w:history="1">
        <w:r w:rsidR="00A93D91" w:rsidRPr="0061061D">
          <w:rPr>
            <w:rFonts w:ascii="Times New Roman" w:eastAsia="Times New Roman" w:hAnsi="Times New Roman" w:cs="Times New Roman"/>
            <w:bCs/>
            <w:sz w:val="24"/>
            <w:szCs w:val="24"/>
            <w:lang w:eastAsia="ru-RU"/>
          </w:rPr>
          <w:t>Громкова, М. Т.</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bCs/>
          <w:sz w:val="24"/>
          <w:szCs w:val="24"/>
          <w:lang w:val="kk-KZ" w:eastAsia="ru-RU"/>
        </w:rPr>
        <w:t>.</w:t>
      </w:r>
      <w:r w:rsidR="00A93D91" w:rsidRPr="0061061D">
        <w:rPr>
          <w:rFonts w:ascii="Times New Roman" w:eastAsia="Times New Roman" w:hAnsi="Times New Roman" w:cs="Times New Roman"/>
          <w:sz w:val="24"/>
          <w:szCs w:val="24"/>
          <w:lang w:val="kk-KZ" w:eastAsia="ru-RU"/>
        </w:rPr>
        <w:t>У</w:t>
      </w:r>
      <w:r w:rsidR="00A93D91"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E41" w14:textId="77777777" w:rsidR="00A93D91" w:rsidRPr="0061061D" w:rsidRDefault="00A93D91" w:rsidP="00787DD8">
      <w:pPr>
        <w:jc w:val="both"/>
        <w:rPr>
          <w:rFonts w:ascii="Times New Roman" w:hAnsi="Times New Roman" w:cs="Times New Roman"/>
          <w:bCs/>
          <w:sz w:val="24"/>
          <w:szCs w:val="24"/>
          <w:lang w:val="kk-KZ"/>
        </w:rPr>
      </w:pPr>
    </w:p>
    <w:p w14:paraId="409C5E42" w14:textId="77777777" w:rsidR="00787DD8"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12 </w:t>
      </w:r>
      <w:r w:rsidR="009269AB" w:rsidRPr="0061061D">
        <w:rPr>
          <w:rFonts w:ascii="Times New Roman" w:hAnsi="Times New Roman" w:cs="Times New Roman"/>
          <w:b/>
          <w:bCs/>
          <w:sz w:val="24"/>
          <w:szCs w:val="24"/>
          <w:lang w:val="kk-KZ"/>
        </w:rPr>
        <w:t xml:space="preserve">– дәріс. </w:t>
      </w:r>
      <w:r w:rsidR="00BF7347" w:rsidRPr="0061061D">
        <w:rPr>
          <w:rFonts w:ascii="Times New Roman" w:hAnsi="Times New Roman" w:cs="Times New Roman"/>
          <w:b/>
          <w:sz w:val="24"/>
          <w:szCs w:val="24"/>
          <w:lang w:val="kk-KZ"/>
        </w:rPr>
        <w:t>Жоғары мектептің ғылыми іс-әрекет теориясы.</w:t>
      </w:r>
    </w:p>
    <w:p w14:paraId="409C5E43"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Дәрістің мақсаты: Жоғары мектептің ғылыми іс-әрекет теориясын талдау.</w:t>
      </w:r>
    </w:p>
    <w:p w14:paraId="409C5E44" w14:textId="77777777" w:rsidR="00BF7347" w:rsidRPr="0061061D" w:rsidRDefault="00BF734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w:t>
      </w:r>
    </w:p>
    <w:p w14:paraId="409C5E45" w14:textId="77777777" w:rsidR="009269AB" w:rsidRPr="0061061D" w:rsidRDefault="009269AB" w:rsidP="00B84A9A">
      <w:pPr>
        <w:pStyle w:val="a4"/>
        <w:numPr>
          <w:ilvl w:val="0"/>
          <w:numId w:val="21"/>
        </w:numPr>
        <w:jc w:val="both"/>
        <w:rPr>
          <w:rFonts w:ascii="Times New Roman" w:hAnsi="Times New Roman"/>
          <w:b/>
          <w:bCs/>
          <w:sz w:val="24"/>
          <w:szCs w:val="24"/>
          <w:lang w:val="kk-KZ"/>
        </w:rPr>
      </w:pPr>
      <w:r w:rsidRPr="0061061D">
        <w:rPr>
          <w:rFonts w:ascii="Times New Roman" w:hAnsi="Times New Roman"/>
          <w:b/>
          <w:bCs/>
          <w:sz w:val="24"/>
          <w:szCs w:val="24"/>
          <w:lang w:val="kk-KZ"/>
        </w:rPr>
        <w:t>Білім мазмүнының негізгі  компоненттері</w:t>
      </w:r>
      <w:r w:rsidR="003C2AA0" w:rsidRPr="0061061D">
        <w:rPr>
          <w:rFonts w:ascii="Times New Roman" w:hAnsi="Times New Roman"/>
          <w:b/>
          <w:bCs/>
          <w:sz w:val="24"/>
          <w:szCs w:val="24"/>
          <w:lang w:val="kk-KZ"/>
        </w:rPr>
        <w:t>.</w:t>
      </w:r>
    </w:p>
    <w:p w14:paraId="409C5E46" w14:textId="77777777" w:rsidR="009269AB" w:rsidRPr="0061061D" w:rsidRDefault="009269AB" w:rsidP="00B84A9A">
      <w:pPr>
        <w:pStyle w:val="a4"/>
        <w:numPr>
          <w:ilvl w:val="0"/>
          <w:numId w:val="21"/>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мектептің ғылыми іс-әрекет теориясы.</w:t>
      </w:r>
    </w:p>
    <w:p w14:paraId="409C5E47" w14:textId="77777777" w:rsidR="009269AB" w:rsidRPr="0061061D" w:rsidRDefault="009269AB" w:rsidP="009269AB">
      <w:pPr>
        <w:pStyle w:val="a4"/>
        <w:jc w:val="both"/>
        <w:rPr>
          <w:rFonts w:ascii="Times New Roman" w:hAnsi="Times New Roman"/>
          <w:b/>
          <w:bCs/>
          <w:sz w:val="24"/>
          <w:szCs w:val="24"/>
          <w:lang w:val="kk-KZ"/>
        </w:rPr>
      </w:pPr>
    </w:p>
    <w:p w14:paraId="409C5E4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w:t>
      </w:r>
      <w:r w:rsidRPr="0061061D">
        <w:rPr>
          <w:rFonts w:ascii="Times New Roman" w:hAnsi="Times New Roman" w:cs="Times New Roman"/>
          <w:bCs/>
          <w:sz w:val="24"/>
          <w:szCs w:val="24"/>
          <w:lang w:val="kk-KZ"/>
        </w:rPr>
        <w:lastRenderedPageBreak/>
        <w:t>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14:paraId="409C5E49"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Білім мазмүнының негізгі  компоненттері</w:t>
      </w:r>
    </w:p>
    <w:p w14:paraId="409C5E4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14:paraId="409C5E4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14:paraId="409C5E4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14:paraId="409C5E4D" w14:textId="77777777" w:rsidR="00787DD8" w:rsidRPr="0061061D" w:rsidRDefault="00787DD8" w:rsidP="00787DD8">
      <w:pPr>
        <w:jc w:val="both"/>
        <w:rPr>
          <w:rFonts w:ascii="Times New Roman" w:hAnsi="Times New Roman" w:cs="Times New Roman"/>
          <w:bCs/>
          <w:sz w:val="24"/>
          <w:szCs w:val="24"/>
        </w:rPr>
      </w:pPr>
      <w:r w:rsidRPr="0061061D">
        <w:rPr>
          <w:rFonts w:ascii="Times New Roman" w:hAnsi="Times New Roman" w:cs="Times New Roman"/>
          <w:bCs/>
          <w:sz w:val="24"/>
          <w:szCs w:val="24"/>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14:paraId="409C5E4E"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14:paraId="409C5E4F"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белгілі іс-әрекет тәсілдерінің арасында тұлғаның дағды, іскерлік білімді игеруі, тәжірибені кеңейте түседі.</w:t>
      </w:r>
    </w:p>
    <w:p w14:paraId="409C5E50"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Шығармашылық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w:t>
      </w:r>
      <w:r w:rsidRPr="0061061D">
        <w:rPr>
          <w:rFonts w:ascii="Times New Roman" w:hAnsi="Times New Roman" w:cs="Times New Roman"/>
          <w:bCs/>
          <w:sz w:val="24"/>
          <w:szCs w:val="24"/>
          <w:lang w:val="kk-KZ"/>
        </w:rPr>
        <w:lastRenderedPageBreak/>
        <w:t>беру мазмұнында оны бағдарламаға енгізу керек.  Яғни, қоршаған ортаға, алған біліміне байланысты әрбір адамның құндылық дүниесі қалыптасады.</w:t>
      </w:r>
    </w:p>
    <w:p w14:paraId="409C5E51"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52"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Шығармашылық іздену</w:t>
      </w:r>
      <w:r w:rsidR="007B52C6" w:rsidRPr="0061061D">
        <w:rPr>
          <w:rFonts w:ascii="Times New Roman" w:hAnsi="Times New Roman"/>
          <w:bCs/>
          <w:sz w:val="24"/>
          <w:szCs w:val="24"/>
          <w:lang w:val="kk-KZ"/>
        </w:rPr>
        <w:t xml:space="preserve"> дегенді түсіндіріңіз</w:t>
      </w:r>
      <w:r w:rsidRPr="0061061D">
        <w:rPr>
          <w:rFonts w:ascii="Times New Roman" w:hAnsi="Times New Roman"/>
          <w:bCs/>
          <w:sz w:val="24"/>
          <w:szCs w:val="24"/>
          <w:lang w:val="kk-KZ"/>
        </w:rPr>
        <w:t>.</w:t>
      </w:r>
    </w:p>
    <w:p w14:paraId="409C5E53"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 xml:space="preserve"> Студенттің қызығушылығы</w:t>
      </w:r>
      <w:r w:rsidR="007B52C6" w:rsidRPr="0061061D">
        <w:rPr>
          <w:rFonts w:ascii="Times New Roman" w:hAnsi="Times New Roman"/>
          <w:bCs/>
          <w:sz w:val="24"/>
          <w:szCs w:val="24"/>
          <w:lang w:val="kk-KZ"/>
        </w:rPr>
        <w:t>н арттырудағы оқытушының рөлі қандай?</w:t>
      </w:r>
      <w:r w:rsidRPr="0061061D">
        <w:rPr>
          <w:rFonts w:ascii="Times New Roman" w:hAnsi="Times New Roman"/>
          <w:bCs/>
          <w:sz w:val="24"/>
          <w:szCs w:val="24"/>
          <w:lang w:val="kk-KZ"/>
        </w:rPr>
        <w:t>.</w:t>
      </w:r>
    </w:p>
    <w:p w14:paraId="409C5E54"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55" w14:textId="77777777"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56"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57"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58" w14:textId="77777777" w:rsidR="00A93D91" w:rsidRPr="0061061D" w:rsidRDefault="00000000"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29"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59" w14:textId="77777777" w:rsidR="00A93D91" w:rsidRPr="0061061D" w:rsidRDefault="00000000"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30" w:history="1">
        <w:r w:rsidR="00A93D91" w:rsidRPr="0061061D">
          <w:rPr>
            <w:rFonts w:ascii="Times New Roman" w:eastAsia="Times New Roman" w:hAnsi="Times New Roman" w:cs="Times New Roman"/>
            <w:bCs/>
            <w:sz w:val="24"/>
            <w:szCs w:val="24"/>
            <w:lang w:eastAsia="ru-RU"/>
          </w:rPr>
          <w:t>Сорокопуд, Ю. В.</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sz w:val="24"/>
          <w:szCs w:val="24"/>
          <w:lang w:val="kk-KZ" w:eastAsia="ru-RU"/>
        </w:rPr>
        <w:t>. У</w:t>
      </w:r>
      <w:r w:rsidR="00A93D91"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5A" w14:textId="77777777" w:rsidR="00A93D91" w:rsidRPr="0061061D" w:rsidRDefault="00000000" w:rsidP="00B84A9A">
      <w:pPr>
        <w:pStyle w:val="a4"/>
        <w:numPr>
          <w:ilvl w:val="0"/>
          <w:numId w:val="36"/>
        </w:numPr>
        <w:spacing w:after="0" w:line="240" w:lineRule="auto"/>
        <w:jc w:val="both"/>
        <w:rPr>
          <w:rFonts w:ascii="Times New Roman" w:eastAsia="Times New Roman" w:hAnsi="Times New Roman"/>
          <w:sz w:val="24"/>
          <w:szCs w:val="24"/>
          <w:lang w:val="kk-KZ" w:eastAsia="ru-RU"/>
        </w:rPr>
      </w:pPr>
      <w:hyperlink r:id="rId31"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чебное пособие / М. Т. Громкова. - М. : ЮНИТИ-ДАНА, 2012. - 447 с.</w:t>
      </w:r>
    </w:p>
    <w:p w14:paraId="409C5E5B" w14:textId="77777777" w:rsidR="00A93D91" w:rsidRPr="0061061D" w:rsidRDefault="00A93D91" w:rsidP="00787DD8">
      <w:pPr>
        <w:jc w:val="both"/>
        <w:rPr>
          <w:rFonts w:ascii="Times New Roman" w:hAnsi="Times New Roman" w:cs="Times New Roman"/>
          <w:bCs/>
          <w:sz w:val="24"/>
          <w:szCs w:val="24"/>
          <w:lang w:val="kk-KZ"/>
        </w:rPr>
      </w:pPr>
    </w:p>
    <w:p w14:paraId="409C5E5C" w14:textId="77777777" w:rsidR="00CD55D1" w:rsidRPr="0061061D" w:rsidRDefault="00CD55D1"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13- дәріс. Жоғары мектеп маман тұлғасын тәрбиелеу мен қалыптастырудағы әлеуметтік институты ретінде. Жоғары  мектептегі куратор.</w:t>
      </w:r>
    </w:p>
    <w:p w14:paraId="409C5E5D"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sz w:val="24"/>
          <w:szCs w:val="24"/>
          <w:lang w:val="kk-KZ"/>
        </w:rPr>
        <w:t xml:space="preserve"> Дәрістің мақсаты: Жоғары мектеп маман тұлғасын тәрбиелеу мен қалыптастырудағы рөлін талдау.</w:t>
      </w:r>
    </w:p>
    <w:p w14:paraId="409C5E5E" w14:textId="77777777" w:rsidR="00CD55D1" w:rsidRPr="0061061D" w:rsidRDefault="00B91E5B"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5F" w14:textId="77777777" w:rsidR="00B91E5B" w:rsidRPr="0061061D" w:rsidRDefault="00B91E5B" w:rsidP="00B84A9A">
      <w:pPr>
        <w:pStyle w:val="a4"/>
        <w:numPr>
          <w:ilvl w:val="0"/>
          <w:numId w:val="22"/>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 маман тұлғасын тәрбиелеу мен қалыптастырудағы әлеуметтік институты ретінде.</w:t>
      </w:r>
    </w:p>
    <w:p w14:paraId="409C5E60" w14:textId="77777777" w:rsidR="00094E45" w:rsidRPr="0061061D" w:rsidRDefault="00B91E5B" w:rsidP="00094E45">
      <w:pPr>
        <w:pStyle w:val="a4"/>
        <w:numPr>
          <w:ilvl w:val="0"/>
          <w:numId w:val="22"/>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куратор.</w:t>
      </w:r>
    </w:p>
    <w:p w14:paraId="409C5E6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Тәрбиелеу – </w:t>
      </w:r>
      <w:r w:rsidRPr="0061061D">
        <w:rPr>
          <w:rFonts w:ascii="Times New Roman" w:eastAsia="Times New Roman" w:hAnsi="Times New Roman" w:cs="Times New Roman"/>
          <w:sz w:val="24"/>
          <w:szCs w:val="24"/>
          <w:lang w:val="kk-KZ" w:eastAsia="ru-RU"/>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w:t>
      </w:r>
      <w:r w:rsidRPr="0061061D">
        <w:rPr>
          <w:rFonts w:ascii="Times New Roman" w:eastAsia="Times New Roman" w:hAnsi="Times New Roman" w:cs="Times New Roman"/>
          <w:sz w:val="24"/>
          <w:szCs w:val="24"/>
          <w:lang w:val="kk-KZ" w:eastAsia="ru-RU"/>
        </w:rPr>
        <w:lastRenderedPageBreak/>
        <w:t xml:space="preserve">тәрбиелеу жұмысын ұйымдастыруға дайындайды.  Өзіндік катгория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Студенттерді тәрбиелеу  тұтас ұйымдастырылған үрдіс ретінде  белгілі бір заңдылықтар мен принциптерге негізделеді. </w:t>
      </w:r>
    </w:p>
    <w:p w14:paraId="409C5E62"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 заңдылықтары – </w:t>
      </w:r>
      <w:r w:rsidRPr="0061061D">
        <w:rPr>
          <w:rFonts w:ascii="Times New Roman" w:eastAsia="Times New Roman" w:hAnsi="Times New Roman" w:cs="Times New Roman"/>
          <w:sz w:val="24"/>
          <w:szCs w:val="24"/>
          <w:lang w:val="kk-KZ" w:eastAsia="ru-RU"/>
        </w:rPr>
        <w:t xml:space="preserve">тәрбиелеу үрдісіндегі мәнді, орнықты байланыстар, олардың жүзеге асырылуы оның жүрісін, бағытын және өнімділігін арттырады. </w:t>
      </w:r>
    </w:p>
    <w:p w14:paraId="409C5E63"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Тәрбиелеудің бағытталуы, оның мақсаттары және мазмұны, өнегелік-эстетикалық құндылықтары қоғамммен, үстемдік етуші класпен алдын ала анықталады.  Тәрбиелеу студенттерді оқытумен органикалық түрде байланысқан. Ол ортақ мақсатқа – белгілі  бір типтің жеке тұлғасын қалыптастыруға жүгінеді. Тәрбиелеу негізінен бір тұлғалармен – сол үрдістің субъектілерімен жүзезе асады. Бәрақ ол оқу тапсырмаларын қайталамайды. </w:t>
      </w:r>
    </w:p>
    <w:p w14:paraId="409C5E64"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 жоғары мектепте профессионалды түрде бағытталған.  Тәрбиелеудің профессионалдық бағыты студенттерде педагогиклық бағыттың қалыптасуында және педагогикалық әрекетке құндылық ретінде қарауда көрініс береді. Тәрбиелеу оптимистикалық бағытталған, студенттерде оң бастауларға жүгінеді. Әрбір студентті жақсылап зерттеп, оның әлсіз және күшті жақтарын, қасиеттерін білу керек. Тәрбиелеу нәтижелілігі бір уақытта студент жеке тұлғасына әсер етудіңи вербальды және вербальды емес формаларына бірдей жүгінген кезде артады. </w:t>
      </w:r>
      <w:r w:rsidRPr="0061061D">
        <w:rPr>
          <w:rFonts w:ascii="Times New Roman" w:eastAsia="Times New Roman" w:hAnsi="Times New Roman" w:cs="Times New Roman"/>
          <w:color w:val="111111"/>
          <w:sz w:val="24"/>
          <w:szCs w:val="24"/>
          <w:lang w:val="kk-KZ" w:eastAsia="ru-RU"/>
        </w:rPr>
        <w:t xml:space="preserve">Қазақ тілінде әдептілік, сыпайылық, ізеттілік деген сөздердің түп мағынасы бір. Ол — адамгершілік. Яғни ата-ананы құрметтеу, үлкенді сыйлау, шыншыл және әділетті болу, сондай-ақ адамның көпшілік алдында өзін-өзі ұстай білуі. </w:t>
      </w:r>
      <w:r w:rsidRPr="0061061D">
        <w:rPr>
          <w:rFonts w:ascii="Times New Roman" w:eastAsia="Times New Roman" w:hAnsi="Times New Roman" w:cs="Times New Roman"/>
          <w:sz w:val="24"/>
          <w:szCs w:val="24"/>
          <w:lang w:val="kk-KZ" w:eastAsia="ru-RU"/>
        </w:rPr>
        <w:t>Адамгершілік адамзат қоғамының даму тарихы арқылы қалыптасып, әрбір дәуірдің өзіндік қайшылықтарымен біте қайнасып, әлі де жетіліп келеді. Жомарттық, батылдық, шыншылдық, сыпайыгершілік, әділдік пен достық, ар мен намыс және тағы басқа да адамгершілік категориялары сонау көне дәуірден басталып, күні бүгінге дейін өз маңызын еш жоғалтпай келеді. Сондай-ақ, адамзаттың ішкі рухани адамгершілік дүниесінің негізгі формалары — үміт, сенім және махаббат үнемі даму үстінде.  </w:t>
      </w:r>
      <w:r w:rsidRPr="0061061D">
        <w:rPr>
          <w:rFonts w:ascii="Times New Roman" w:eastAsia="Times New Roman" w:hAnsi="Times New Roman" w:cs="Times New Roman"/>
          <w:b/>
          <w:bCs/>
          <w:color w:val="111111"/>
          <w:sz w:val="24"/>
          <w:szCs w:val="24"/>
          <w:lang w:val="kk-KZ" w:eastAsia="ru-RU"/>
        </w:rPr>
        <w:t xml:space="preserve">Жоғары мектептің тәрбие бағыттары </w:t>
      </w:r>
    </w:p>
    <w:p w14:paraId="409C5E65"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Адамгершілік, эстетикалық, дене шынықтыру, құқықтық, патриоттық, имандылық,  азаматтық және экономикалық тәрбиелер (гуманитарлық блок)</w:t>
      </w:r>
    </w:p>
    <w:p w14:paraId="409C5E66"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Ақыл –ой, экологиялық тәрбие (табиғи ғылыми блок)</w:t>
      </w:r>
    </w:p>
    <w:p w14:paraId="409C5E67"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Еңбек тәрбиесі, тәжірибе кезінде, аудиторияда, сонымен қатар өзіндік жұмыс орындаған кезінде.</w:t>
      </w:r>
    </w:p>
    <w:p w14:paraId="409C5E68"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lastRenderedPageBreak/>
        <w:t>Тәрбие әдісін жіктеген кезде үш үлкен топқа бөлуге болады:</w:t>
      </w:r>
    </w:p>
    <w:p w14:paraId="409C5E69"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студенттердің дүниеге көзқарасы және құндылық бағдарын тұжырымдау әдістері;</w:t>
      </w:r>
    </w:p>
    <w:p w14:paraId="409C5E6A"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мотивацияны ынталандыру әдістері;</w:t>
      </w:r>
    </w:p>
    <w:p w14:paraId="409C5E6B"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жеке адамның шығармашылық икемділігінің дамуы және оның сапасын арттыру әдістері. </w:t>
      </w:r>
    </w:p>
    <w:p w14:paraId="409C5E6C"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Тәрбиелеушілік әдістер педагогикалық қарым – қатынас жасау білім берудегі белсенділік әдістері (семинар- дискуссия, контекстік білім,  оқыту мәселелері және т.б.), студенттердің қызығушылығын арттыру және құнды шешімдер  қабылдау барысында іске асырылады. Тәрбиелеуде педагогтар  үлкен роль атқарады. Тәрбиеші білім беру барысында тәрбиенің төмендегідей  артықшылықтарын  анықтай алады: </w:t>
      </w:r>
    </w:p>
    <w:p w14:paraId="409C5E6D"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жеке адамның қоғамдық ортадағы адамдарға гуманистік  құндылық бағдарының қалыптасуын;</w:t>
      </w:r>
    </w:p>
    <w:p w14:paraId="409C5E6E"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демократизм және толеранттық қатынасын;</w:t>
      </w:r>
    </w:p>
    <w:p w14:paraId="409C5E6F"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ұлттық санасы мен ұлттық ойының ерекшелігін;</w:t>
      </w:r>
    </w:p>
    <w:p w14:paraId="409C5E70"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жеке адамның креативтік мәнін ашу қабілеттілігін</w:t>
      </w:r>
      <w:r w:rsidRPr="0061061D">
        <w:rPr>
          <w:rFonts w:ascii="Times New Roman" w:eastAsia="Times New Roman" w:hAnsi="Times New Roman" w:cs="Times New Roman"/>
          <w:sz w:val="24"/>
          <w:szCs w:val="24"/>
          <w:lang w:val="kk-KZ" w:eastAsia="ru-RU"/>
        </w:rPr>
        <w:t>.</w:t>
      </w:r>
      <w:r w:rsidRPr="0061061D">
        <w:rPr>
          <w:rFonts w:ascii="Times New Roman" w:eastAsia="Times New Roman" w:hAnsi="Times New Roman" w:cs="Times New Roman"/>
          <w:sz w:val="24"/>
          <w:szCs w:val="24"/>
          <w:lang w:eastAsia="ru-RU"/>
        </w:rPr>
        <w:t xml:space="preserve"> </w:t>
      </w:r>
    </w:p>
    <w:p w14:paraId="409C5E7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Ал, бұл жеке адамды тәрбиелеуде басшы қызмет атқаратын қасиеттер жиынтығы. Тәрбие түрінің қайсында болмасын, тәрбиелеуші бұл қасиеттердің қалыптасуына ерекше мән береді.</w:t>
      </w:r>
      <w:r w:rsidRPr="0061061D">
        <w:rPr>
          <w:rFonts w:ascii="Times New Roman" w:eastAsia="Times New Roman" w:hAnsi="Times New Roman" w:cs="Times New Roman"/>
          <w:color w:val="000000"/>
          <w:sz w:val="24"/>
          <w:szCs w:val="24"/>
          <w:lang w:val="kk-KZ" w:eastAsia="ru-RU"/>
        </w:rPr>
        <w:t xml:space="preserve">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құзыреті.Жаңа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 Осы айтылғандарды жинақтай келіп, жаңа формация мұғалімі- рефлекцияға қабілетті, өзін-өзі жүзеге асыруға талпынған әдіснамалық , зерттеушілік, дидактикалық - әдістемелік, әлеуметтік тұлғалы,коммуникативтілік, ақпараттық және тағы басқа құдыреттіліктердің жоғары деңгейімен сипатталатын рухани- адамгершілікті, азаматтық жауапты, белсенді, сауатты, шығармашыл тұлға. 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дамытуға бағытталған оқу қажеттіліктері туындылап отыр. Біліктілік арттыру жүйесінде педагогтардың оқу қажеттіліктері нақты білімнің мәнін түсінуге, соның нәтижесінде өзіндік іс- әрекетке енуге және жеке өміріндегі тәжірибені жетілдіру мақсаттарына байланысты қалыптасады. Осы заманғы мұғалім оқуға үлкен потенциалдық мүмкіндіктермен келеді. Сондықтан олардың функционалдық сауаттылықтарын кәсіби шеберлікпен ұштастыру үшін нәтижеге бағытталған білім беру үлгісінде мақсатты түрде білім беретін, қалыптастыратын, дамытатын андрогогикалық процесс қажет. Басқаша айтқанда ересектерге арналған, жалпы және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Қазіргі білім беру парадигмасы «білікті адамға» бағытталған білімнен «мәдениет адамына» бағытталған білімге көшуді көздейді. Бұл білім беру жаңаша ұйымдастыру- оның философиялық , психологиялық, педагогикалық негіздерін, теориясы мен тәжірибесін тереңірек қайта қарауды қажет етеді. Сондықтан бүгінгі күні еліміздің білім жүйесінде </w:t>
      </w:r>
      <w:r w:rsidRPr="0061061D">
        <w:rPr>
          <w:rFonts w:ascii="Times New Roman" w:eastAsia="Times New Roman" w:hAnsi="Times New Roman" w:cs="Times New Roman"/>
          <w:color w:val="000000"/>
          <w:sz w:val="24"/>
          <w:szCs w:val="24"/>
          <w:lang w:val="kk-KZ" w:eastAsia="ru-RU"/>
        </w:rPr>
        <w:lastRenderedPageBreak/>
        <w:t>оқыту үдерісін тың идеяларға негізделген жаңа мазмұнын қамтамасыз ету міндеті тұр. Француз қайраткері «Адамға оқып – үйрену өмірде болу, өмір сүру үшін қажет» дегендей оқыту процесін технологияландыру, осыған сәйкес оқу бағдармаларын жасау, ғалымдар мен жаңашыл педагогтардың еңбектерімен танысу жұмыстары мұғалімдердің үздіксіз ізденісін айқындайды. Жаңа педагогикалық технологиялардың негізгі мәні пассивті оқыту түрінен активті оқытуға көшу оқу танымын ұйымдастырудағы бастамашылдығына жағдай туғызу, субьективтік позицияны қалыптастыру. Білім сапасын арттыру және нәтижеге бағытталған үлгіге беталуы барысында мұғалімдер мемлекеттік стандарт берілген нәтижелерге жетуде кәсіби шеберлікпен меңгерген зерттеу біліктері мен дағдылары нәтижесінде проблеманың шешімін таба алатын, ақпараттық – коммуникативті мәдениеті жоғары тұлғалық - дамытушылық функцияны атқарады. Қазіргі заман адамның осы құзыреттілікті меңгере отырып тек « кәсіби икемділігін оңтайландыруды қамтамасыз ету ғана емес, іске асырылу мүмкіндігін « үнемі оқып – үйрену және өзін-өзі жасау талабын қалыптастыра алады.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w:t>
      </w:r>
      <w:r w:rsidR="006C7046" w:rsidRPr="0061061D">
        <w:rPr>
          <w:rFonts w:ascii="Times New Roman" w:eastAsia="Times New Roman" w:hAnsi="Times New Roman" w:cs="Times New Roman"/>
          <w:color w:val="000000"/>
          <w:sz w:val="24"/>
          <w:szCs w:val="24"/>
          <w:lang w:val="kk-KZ" w:eastAsia="ru-RU"/>
        </w:rPr>
        <w:t>.</w:t>
      </w:r>
    </w:p>
    <w:p w14:paraId="409C5E72" w14:textId="77777777" w:rsidR="00094E45" w:rsidRPr="0061061D" w:rsidRDefault="00094E45" w:rsidP="00094E45">
      <w:pPr>
        <w:jc w:val="both"/>
        <w:rPr>
          <w:rFonts w:ascii="Times New Roman" w:hAnsi="Times New Roman" w:cs="Times New Roman"/>
          <w:b/>
          <w:bCs/>
          <w:sz w:val="24"/>
          <w:szCs w:val="24"/>
          <w:lang w:val="kk-KZ"/>
        </w:rPr>
      </w:pPr>
    </w:p>
    <w:p w14:paraId="409C5E73" w14:textId="77777777" w:rsidR="00094E45" w:rsidRPr="0061061D" w:rsidRDefault="006C7046" w:rsidP="00094E45">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Бақылау сұрағы: </w:t>
      </w:r>
    </w:p>
    <w:p w14:paraId="409C5E74" w14:textId="77777777" w:rsidR="006C7046" w:rsidRPr="0061061D" w:rsidRDefault="006C7046" w:rsidP="006C7046">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Тәрбиенің адам өміріндегі рөлі қандай?</w:t>
      </w:r>
    </w:p>
    <w:p w14:paraId="409C5E75" w14:textId="77777777" w:rsidR="00094E45" w:rsidRPr="0061061D" w:rsidRDefault="006C7046" w:rsidP="00094E45">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ЖОО куратор-эдвайзердің тәрбие жұмысын ұйымдастырудағы жаңашылдығы туралы пікір білдіріңіз.</w:t>
      </w:r>
    </w:p>
    <w:p w14:paraId="409C5E76"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77" w14:textId="77777777"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78"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79"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7A" w14:textId="77777777" w:rsidR="007B52C6" w:rsidRPr="0061061D" w:rsidRDefault="00000000"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2" w:history="1">
        <w:r w:rsidR="007B52C6" w:rsidRPr="0061061D">
          <w:rPr>
            <w:rFonts w:ascii="Times New Roman" w:eastAsia="Times New Roman" w:hAnsi="Times New Roman" w:cs="Times New Roman"/>
            <w:bCs/>
            <w:sz w:val="24"/>
            <w:szCs w:val="24"/>
            <w:lang w:val="kk-KZ" w:eastAsia="ru-RU"/>
          </w:rPr>
          <w:t>Дүйсембінова, Р. Қ.</w:t>
        </w:r>
      </w:hyperlink>
      <w:r w:rsidR="007B52C6"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7B" w14:textId="77777777" w:rsidR="007B52C6" w:rsidRPr="0061061D" w:rsidRDefault="00000000"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3" w:history="1">
        <w:r w:rsidR="007B52C6" w:rsidRPr="0061061D">
          <w:rPr>
            <w:rFonts w:ascii="Times New Roman" w:eastAsia="Times New Roman" w:hAnsi="Times New Roman" w:cs="Times New Roman"/>
            <w:bCs/>
            <w:sz w:val="24"/>
            <w:szCs w:val="24"/>
            <w:lang w:eastAsia="ru-RU"/>
          </w:rPr>
          <w:t>Сорокопуд, Ю. В.</w:t>
        </w:r>
      </w:hyperlink>
      <w:r w:rsidR="007B52C6" w:rsidRPr="0061061D">
        <w:rPr>
          <w:rFonts w:ascii="Times New Roman" w:eastAsia="Times New Roman" w:hAnsi="Times New Roman" w:cs="Times New Roman"/>
          <w:bCs/>
          <w:sz w:val="24"/>
          <w:szCs w:val="24"/>
          <w:lang w:eastAsia="ru-RU"/>
        </w:rPr>
        <w:t>Педагогикавысшейшколы</w:t>
      </w:r>
      <w:r w:rsidR="007B52C6" w:rsidRPr="0061061D">
        <w:rPr>
          <w:rFonts w:ascii="Times New Roman" w:eastAsia="Times New Roman" w:hAnsi="Times New Roman" w:cs="Times New Roman"/>
          <w:sz w:val="24"/>
          <w:szCs w:val="24"/>
          <w:lang w:val="kk-KZ" w:eastAsia="ru-RU"/>
        </w:rPr>
        <w:t>. У</w:t>
      </w:r>
      <w:r w:rsidR="007B52C6"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7C" w14:textId="77777777" w:rsidR="007B52C6" w:rsidRPr="0061061D" w:rsidRDefault="00000000" w:rsidP="007B52C6">
      <w:pPr>
        <w:pStyle w:val="a4"/>
        <w:numPr>
          <w:ilvl w:val="0"/>
          <w:numId w:val="44"/>
        </w:numPr>
        <w:spacing w:after="0" w:line="240" w:lineRule="auto"/>
        <w:jc w:val="both"/>
        <w:rPr>
          <w:rFonts w:ascii="Times New Roman" w:eastAsia="Times New Roman" w:hAnsi="Times New Roman"/>
          <w:sz w:val="24"/>
          <w:szCs w:val="24"/>
          <w:lang w:val="kk-KZ" w:eastAsia="ru-RU"/>
        </w:rPr>
      </w:pPr>
      <w:hyperlink r:id="rId34" w:history="1">
        <w:r w:rsidR="007B52C6" w:rsidRPr="0061061D">
          <w:rPr>
            <w:rFonts w:ascii="Times New Roman" w:eastAsia="Times New Roman" w:hAnsi="Times New Roman"/>
            <w:bCs/>
            <w:sz w:val="24"/>
            <w:szCs w:val="24"/>
            <w:lang w:eastAsia="ru-RU"/>
          </w:rPr>
          <w:t>Громкова, М. Т.</w:t>
        </w:r>
      </w:hyperlink>
      <w:r w:rsidR="007B52C6" w:rsidRPr="0061061D">
        <w:rPr>
          <w:rFonts w:ascii="Times New Roman" w:eastAsia="Times New Roman" w:hAnsi="Times New Roman"/>
          <w:bCs/>
          <w:sz w:val="24"/>
          <w:szCs w:val="24"/>
          <w:lang w:eastAsia="ru-RU"/>
        </w:rPr>
        <w:t>Педагогикавысшейшколы</w:t>
      </w:r>
      <w:r w:rsidR="007B52C6" w:rsidRPr="0061061D">
        <w:rPr>
          <w:rFonts w:ascii="Times New Roman" w:eastAsia="Times New Roman" w:hAnsi="Times New Roman"/>
          <w:bCs/>
          <w:sz w:val="24"/>
          <w:szCs w:val="24"/>
          <w:lang w:val="kk-KZ" w:eastAsia="ru-RU"/>
        </w:rPr>
        <w:t>.</w:t>
      </w:r>
      <w:r w:rsidR="007B52C6" w:rsidRPr="0061061D">
        <w:rPr>
          <w:rFonts w:ascii="Times New Roman" w:eastAsia="Times New Roman" w:hAnsi="Times New Roman"/>
          <w:sz w:val="24"/>
          <w:szCs w:val="24"/>
          <w:lang w:val="kk-KZ" w:eastAsia="ru-RU"/>
        </w:rPr>
        <w:t>У</w:t>
      </w:r>
      <w:r w:rsidR="007B52C6" w:rsidRPr="0061061D">
        <w:rPr>
          <w:rFonts w:ascii="Times New Roman" w:eastAsia="Times New Roman" w:hAnsi="Times New Roman"/>
          <w:sz w:val="24"/>
          <w:szCs w:val="24"/>
          <w:lang w:eastAsia="ru-RU"/>
        </w:rPr>
        <w:t>чебное пособие / М. Т. Громкова. - М. : ЮНИТИ-ДАНА, 2012. - 447 с.</w:t>
      </w:r>
    </w:p>
    <w:p w14:paraId="409C5E7D" w14:textId="77777777" w:rsidR="00822106" w:rsidRPr="0061061D" w:rsidRDefault="00822106" w:rsidP="00822106">
      <w:pPr>
        <w:jc w:val="both"/>
        <w:rPr>
          <w:rFonts w:ascii="Times New Roman" w:hAnsi="Times New Roman" w:cs="Times New Roman"/>
          <w:b/>
          <w:bCs/>
          <w:sz w:val="24"/>
          <w:szCs w:val="24"/>
          <w:lang w:val="kk-KZ"/>
        </w:rPr>
      </w:pPr>
    </w:p>
    <w:p w14:paraId="409C5E7E"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14 </w:t>
      </w:r>
      <w:r w:rsidR="00B91E5B" w:rsidRPr="0061061D">
        <w:rPr>
          <w:rFonts w:ascii="Times New Roman" w:hAnsi="Times New Roman" w:cs="Times New Roman"/>
          <w:b/>
          <w:bCs/>
          <w:sz w:val="24"/>
          <w:szCs w:val="24"/>
          <w:lang w:val="kk-KZ"/>
        </w:rPr>
        <w:t xml:space="preserve"> -дәріс.  </w:t>
      </w:r>
      <w:r w:rsidR="00822106" w:rsidRPr="0061061D">
        <w:rPr>
          <w:rFonts w:ascii="Times New Roman" w:hAnsi="Times New Roman" w:cs="Times New Roman"/>
          <w:b/>
          <w:sz w:val="24"/>
          <w:szCs w:val="24"/>
          <w:lang w:val="kk-KZ"/>
        </w:rPr>
        <w:t>ЖОО басқару.</w:t>
      </w:r>
      <w:r w:rsidRPr="0061061D">
        <w:rPr>
          <w:rFonts w:ascii="Times New Roman" w:hAnsi="Times New Roman" w:cs="Times New Roman"/>
          <w:b/>
          <w:bCs/>
          <w:sz w:val="24"/>
          <w:szCs w:val="24"/>
          <w:lang w:val="kk-KZ"/>
        </w:rPr>
        <w:t xml:space="preserve"> </w:t>
      </w:r>
    </w:p>
    <w:p w14:paraId="409C5E7F"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білім берудегі менеджмент туралы түсіндіру.</w:t>
      </w:r>
    </w:p>
    <w:p w14:paraId="409C5E80" w14:textId="77777777" w:rsidR="00B91E5B" w:rsidRPr="0061061D" w:rsidRDefault="00B91E5B" w:rsidP="00B91E5B">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81" w14:textId="77777777" w:rsidR="00787DD8" w:rsidRPr="0061061D" w:rsidRDefault="00787DD8"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bCs/>
          <w:sz w:val="24"/>
          <w:szCs w:val="24"/>
          <w:lang w:val="kk-KZ"/>
        </w:rPr>
        <w:t>Болашақ мамандарды даярлаудағы белсенді әдістер мен оқыту түрлері.</w:t>
      </w:r>
    </w:p>
    <w:p w14:paraId="409C5E82" w14:textId="77777777" w:rsidR="00B91E5B" w:rsidRPr="0061061D" w:rsidRDefault="00B91E5B"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білім сапасының менеджменті.</w:t>
      </w:r>
    </w:p>
    <w:p w14:paraId="409C5E83" w14:textId="77777777" w:rsidR="00787DD8" w:rsidRPr="0061061D" w:rsidRDefault="00787DD8" w:rsidP="00B91E5B">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14:paraId="409C5E84"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Инновациялық технологиялар -  оқытудың белсенді әдістері</w:t>
      </w:r>
    </w:p>
    <w:p w14:paraId="409C5E85"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жетілдіруге бағытталған, дамудың оңтайлылығы;</w:t>
      </w:r>
    </w:p>
    <w:p w14:paraId="409C5E86"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болашаққа ашық есік;</w:t>
      </w:r>
    </w:p>
    <w:p w14:paraId="409C5E87"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адамның үнемі белсенділік көрсетуі, қозғалмалылығы;</w:t>
      </w:r>
    </w:p>
    <w:p w14:paraId="409C5E88"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тұлғаға  және оның дамуына бағытталғандық; </w:t>
      </w:r>
    </w:p>
    <w:p w14:paraId="409C5E89"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шығармашылық элементтерінің мінтетілігі;</w:t>
      </w:r>
    </w:p>
    <w:p w14:paraId="409C5E8A"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өзара байланыс: ынтымақтастық, өзара көмек, жәрдем.</w:t>
      </w:r>
    </w:p>
    <w:p w14:paraId="409C5E8B"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Белсенді әдістер, инновациялық әдістер болып табылады. </w:t>
      </w:r>
    </w:p>
    <w:p w14:paraId="409C5E8C"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D"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E" w14:textId="77777777" w:rsidR="00F019B0" w:rsidRPr="0061061D" w:rsidRDefault="00F019B0" w:rsidP="00F019B0">
      <w:pPr>
        <w:spacing w:after="200" w:line="276" w:lineRule="auto"/>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8F"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Дәстүрлі семинар талабы.</w:t>
      </w:r>
    </w:p>
    <w:p w14:paraId="409C5E90"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Пікірсайыс талабы.</w:t>
      </w:r>
    </w:p>
    <w:p w14:paraId="409C5E91" w14:textId="77777777" w:rsidR="00F019B0" w:rsidRPr="0061061D" w:rsidRDefault="00F019B0" w:rsidP="00F019B0">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92" w14:textId="77777777"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93"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94"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95" w14:textId="77777777" w:rsidR="00F019B0" w:rsidRPr="0061061D" w:rsidRDefault="0000000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5" w:history="1">
        <w:r w:rsidR="00F019B0" w:rsidRPr="0061061D">
          <w:rPr>
            <w:rFonts w:ascii="Times New Roman" w:eastAsia="Times New Roman" w:hAnsi="Times New Roman" w:cs="Times New Roman"/>
            <w:bCs/>
            <w:sz w:val="24"/>
            <w:szCs w:val="24"/>
            <w:lang w:val="kk-KZ" w:eastAsia="ru-RU"/>
          </w:rPr>
          <w:t>Дүйсембінова, Р. Қ.</w:t>
        </w:r>
      </w:hyperlink>
      <w:r w:rsidR="00F019B0"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96" w14:textId="77777777" w:rsidR="00F019B0" w:rsidRPr="0061061D" w:rsidRDefault="0000000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6" w:history="1">
        <w:r w:rsidR="00F019B0" w:rsidRPr="0061061D">
          <w:rPr>
            <w:rFonts w:ascii="Times New Roman" w:eastAsia="Times New Roman" w:hAnsi="Times New Roman" w:cs="Times New Roman"/>
            <w:bCs/>
            <w:sz w:val="24"/>
            <w:szCs w:val="24"/>
            <w:lang w:eastAsia="ru-RU"/>
          </w:rPr>
          <w:t>Сорокопуд, Ю. В.</w:t>
        </w:r>
      </w:hyperlink>
      <w:r w:rsidR="00F019B0" w:rsidRPr="0061061D">
        <w:rPr>
          <w:rFonts w:ascii="Times New Roman" w:eastAsia="Times New Roman" w:hAnsi="Times New Roman" w:cs="Times New Roman"/>
          <w:bCs/>
          <w:sz w:val="24"/>
          <w:szCs w:val="24"/>
          <w:lang w:eastAsia="ru-RU"/>
        </w:rPr>
        <w:t>Педагогикавысшейшколы</w:t>
      </w:r>
      <w:r w:rsidR="00F019B0" w:rsidRPr="0061061D">
        <w:rPr>
          <w:rFonts w:ascii="Times New Roman" w:eastAsia="Times New Roman" w:hAnsi="Times New Roman" w:cs="Times New Roman"/>
          <w:sz w:val="24"/>
          <w:szCs w:val="24"/>
          <w:lang w:val="kk-KZ" w:eastAsia="ru-RU"/>
        </w:rPr>
        <w:t>. У</w:t>
      </w:r>
      <w:r w:rsidR="00F019B0"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97" w14:textId="77777777" w:rsidR="00F019B0" w:rsidRPr="0061061D" w:rsidRDefault="00000000" w:rsidP="00B84A9A">
      <w:pPr>
        <w:pStyle w:val="a4"/>
        <w:numPr>
          <w:ilvl w:val="0"/>
          <w:numId w:val="38"/>
        </w:numPr>
        <w:spacing w:after="0" w:line="240" w:lineRule="auto"/>
        <w:jc w:val="both"/>
        <w:rPr>
          <w:rFonts w:ascii="Times New Roman" w:eastAsia="Times New Roman" w:hAnsi="Times New Roman"/>
          <w:sz w:val="24"/>
          <w:szCs w:val="24"/>
          <w:lang w:val="kk-KZ" w:eastAsia="ru-RU"/>
        </w:rPr>
      </w:pPr>
      <w:hyperlink r:id="rId37" w:history="1">
        <w:r w:rsidR="00F019B0" w:rsidRPr="0061061D">
          <w:rPr>
            <w:rFonts w:ascii="Times New Roman" w:eastAsia="Times New Roman" w:hAnsi="Times New Roman"/>
            <w:bCs/>
            <w:sz w:val="24"/>
            <w:szCs w:val="24"/>
            <w:lang w:eastAsia="ru-RU"/>
          </w:rPr>
          <w:t>Громкова, М. Т.</w:t>
        </w:r>
      </w:hyperlink>
      <w:r w:rsidR="00F019B0" w:rsidRPr="0061061D">
        <w:rPr>
          <w:rFonts w:ascii="Times New Roman" w:eastAsia="Times New Roman" w:hAnsi="Times New Roman"/>
          <w:bCs/>
          <w:sz w:val="24"/>
          <w:szCs w:val="24"/>
          <w:lang w:eastAsia="ru-RU"/>
        </w:rPr>
        <w:t>Педагогикавысшейшколы</w:t>
      </w:r>
      <w:r w:rsidR="00F019B0" w:rsidRPr="0061061D">
        <w:rPr>
          <w:rFonts w:ascii="Times New Roman" w:eastAsia="Times New Roman" w:hAnsi="Times New Roman"/>
          <w:bCs/>
          <w:sz w:val="24"/>
          <w:szCs w:val="24"/>
          <w:lang w:val="kk-KZ" w:eastAsia="ru-RU"/>
        </w:rPr>
        <w:t>.</w:t>
      </w:r>
      <w:r w:rsidR="00F019B0" w:rsidRPr="0061061D">
        <w:rPr>
          <w:rFonts w:ascii="Times New Roman" w:eastAsia="Times New Roman" w:hAnsi="Times New Roman"/>
          <w:sz w:val="24"/>
          <w:szCs w:val="24"/>
          <w:lang w:val="kk-KZ" w:eastAsia="ru-RU"/>
        </w:rPr>
        <w:t>У</w:t>
      </w:r>
      <w:r w:rsidR="00F019B0" w:rsidRPr="0061061D">
        <w:rPr>
          <w:rFonts w:ascii="Times New Roman" w:eastAsia="Times New Roman" w:hAnsi="Times New Roman"/>
          <w:sz w:val="24"/>
          <w:szCs w:val="24"/>
          <w:lang w:eastAsia="ru-RU"/>
        </w:rPr>
        <w:t>чебное пособие / М. Т. Громкова. - М. : ЮНИТИ-ДАНА, 2012. - 447 с.</w:t>
      </w:r>
    </w:p>
    <w:p w14:paraId="409C5E98" w14:textId="77777777" w:rsidR="00F019B0" w:rsidRPr="0061061D" w:rsidRDefault="00F019B0" w:rsidP="00F019B0">
      <w:pPr>
        <w:jc w:val="both"/>
        <w:rPr>
          <w:rFonts w:ascii="Times New Roman" w:hAnsi="Times New Roman" w:cs="Times New Roman"/>
          <w:bCs/>
          <w:sz w:val="24"/>
          <w:szCs w:val="24"/>
          <w:lang w:val="kk-KZ"/>
        </w:rPr>
      </w:pPr>
    </w:p>
    <w:p w14:paraId="409C5E99" w14:textId="77777777" w:rsidR="00787DD8" w:rsidRPr="0061061D" w:rsidRDefault="00787DD8" w:rsidP="00F019B0">
      <w:pPr>
        <w:jc w:val="both"/>
        <w:rPr>
          <w:rFonts w:ascii="Times New Roman" w:hAnsi="Times New Roman" w:cs="Times New Roman"/>
          <w:bCs/>
          <w:sz w:val="24"/>
          <w:szCs w:val="24"/>
        </w:rPr>
      </w:pPr>
    </w:p>
    <w:p w14:paraId="409C5E9A" w14:textId="77777777" w:rsidR="007B52C6" w:rsidRPr="0061061D" w:rsidRDefault="007B52C6" w:rsidP="00787DD8">
      <w:pPr>
        <w:ind w:left="360"/>
        <w:jc w:val="both"/>
        <w:rPr>
          <w:rFonts w:ascii="Times New Roman" w:hAnsi="Times New Roman" w:cs="Times New Roman"/>
          <w:b/>
          <w:bCs/>
          <w:sz w:val="24"/>
          <w:szCs w:val="24"/>
          <w:lang w:val="kk-KZ"/>
        </w:rPr>
      </w:pPr>
    </w:p>
    <w:p w14:paraId="409C5E9B"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lastRenderedPageBreak/>
        <w:t xml:space="preserve">15 </w:t>
      </w:r>
      <w:r w:rsidR="00B91E5B" w:rsidRPr="0061061D">
        <w:rPr>
          <w:rFonts w:ascii="Times New Roman" w:hAnsi="Times New Roman" w:cs="Times New Roman"/>
          <w:b/>
          <w:bCs/>
          <w:sz w:val="24"/>
          <w:szCs w:val="24"/>
          <w:lang w:val="kk-KZ"/>
        </w:rPr>
        <w:t>– дәріс.</w:t>
      </w:r>
      <w:r w:rsidR="00B91E5B" w:rsidRPr="0061061D">
        <w:rPr>
          <w:rFonts w:ascii="Times New Roman" w:hAnsi="Times New Roman" w:cs="Times New Roman"/>
          <w:sz w:val="24"/>
          <w:szCs w:val="24"/>
          <w:lang w:val="kk-KZ"/>
        </w:rPr>
        <w:t xml:space="preserve"> </w:t>
      </w:r>
      <w:r w:rsidR="00B91E5B" w:rsidRPr="0061061D">
        <w:rPr>
          <w:rFonts w:ascii="Times New Roman" w:hAnsi="Times New Roman" w:cs="Times New Roman"/>
          <w:b/>
          <w:sz w:val="24"/>
          <w:szCs w:val="24"/>
          <w:lang w:val="kk-KZ"/>
        </w:rPr>
        <w:t>Педагогикалық қарым</w:t>
      </w:r>
      <w:r w:rsidR="00B91E5B" w:rsidRPr="00CB1BAF">
        <w:rPr>
          <w:rFonts w:ascii="Times New Roman" w:hAnsi="Times New Roman" w:cs="Times New Roman"/>
          <w:b/>
          <w:sz w:val="24"/>
          <w:szCs w:val="24"/>
          <w:lang w:val="kk-KZ"/>
        </w:rPr>
        <w:t>-</w:t>
      </w:r>
      <w:r w:rsidR="00B91E5B" w:rsidRPr="0061061D">
        <w:rPr>
          <w:rFonts w:ascii="Times New Roman" w:hAnsi="Times New Roman" w:cs="Times New Roman"/>
          <w:b/>
          <w:sz w:val="24"/>
          <w:szCs w:val="24"/>
          <w:lang w:val="kk-KZ"/>
        </w:rPr>
        <w:t>қатынас.</w:t>
      </w:r>
      <w:r w:rsidR="00B91E5B" w:rsidRPr="0061061D">
        <w:rPr>
          <w:rFonts w:ascii="Times New Roman" w:hAnsi="Times New Roman" w:cs="Times New Roman"/>
          <w:b/>
          <w:bCs/>
          <w:sz w:val="24"/>
          <w:szCs w:val="24"/>
          <w:lang w:val="kk-KZ"/>
        </w:rPr>
        <w:t xml:space="preserve"> </w:t>
      </w:r>
    </w:p>
    <w:p w14:paraId="409C5E9C"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Педагогикалық қарым-қатынас мәні.</w:t>
      </w:r>
    </w:p>
    <w:p w14:paraId="409C5E9D" w14:textId="77777777" w:rsidR="00787DD8" w:rsidRPr="0061061D" w:rsidRDefault="00787DD8" w:rsidP="00B84A9A">
      <w:pPr>
        <w:pStyle w:val="a4"/>
        <w:numPr>
          <w:ilvl w:val="0"/>
          <w:numId w:val="24"/>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 әлеуметтік институт ретінде</w:t>
      </w:r>
      <w:r w:rsidR="00822106" w:rsidRPr="0061061D">
        <w:rPr>
          <w:rFonts w:ascii="Times New Roman" w:hAnsi="Times New Roman"/>
          <w:b/>
          <w:bCs/>
          <w:sz w:val="24"/>
          <w:szCs w:val="24"/>
          <w:lang w:val="kk-KZ"/>
        </w:rPr>
        <w:t>.</w:t>
      </w:r>
    </w:p>
    <w:p w14:paraId="409C5E9E" w14:textId="77777777" w:rsidR="00B91E5B" w:rsidRPr="0061061D" w:rsidRDefault="00B91E5B" w:rsidP="00822106">
      <w:pPr>
        <w:pStyle w:val="a4"/>
        <w:numPr>
          <w:ilvl w:val="0"/>
          <w:numId w:val="24"/>
        </w:numPr>
        <w:jc w:val="both"/>
        <w:rPr>
          <w:rFonts w:ascii="Times New Roman" w:hAnsi="Times New Roman"/>
          <w:b/>
          <w:bCs/>
          <w:sz w:val="24"/>
          <w:szCs w:val="24"/>
          <w:lang w:val="kk-KZ"/>
        </w:rPr>
      </w:pPr>
      <w:r w:rsidRPr="0061061D">
        <w:rPr>
          <w:rFonts w:ascii="Times New Roman" w:hAnsi="Times New Roman"/>
          <w:b/>
          <w:sz w:val="24"/>
          <w:szCs w:val="24"/>
          <w:lang w:val="kk-KZ"/>
        </w:rPr>
        <w:t>Педагогикалық қарым-қатынас.</w:t>
      </w:r>
      <w:r w:rsidRPr="0061061D">
        <w:rPr>
          <w:rFonts w:ascii="Times New Roman" w:hAnsi="Times New Roman"/>
          <w:b/>
          <w:bCs/>
          <w:sz w:val="24"/>
          <w:szCs w:val="24"/>
          <w:lang w:val="kk-KZ"/>
        </w:rPr>
        <w:t xml:space="preserve"> </w:t>
      </w:r>
    </w:p>
    <w:p w14:paraId="409C5E9F"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61061D">
        <w:rPr>
          <w:rFonts w:ascii="Times New Roman" w:hAnsi="Times New Roman" w:cs="Times New Roman"/>
          <w:bCs/>
          <w:i/>
          <w:iCs/>
          <w:sz w:val="24"/>
          <w:szCs w:val="24"/>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61061D">
        <w:rPr>
          <w:rFonts w:ascii="Times New Roman" w:hAnsi="Times New Roman" w:cs="Times New Roman"/>
          <w:bCs/>
          <w:sz w:val="24"/>
          <w:szCs w:val="24"/>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14:paraId="409C5EA0"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14:paraId="409C5EA1"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14:paraId="409C5EA2"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Жоспардың  орындалу  қадамдарын  периодты  түрде   талдап  отыру , көзделген  мақсатқа  жеткізеді.</w:t>
      </w:r>
    </w:p>
    <w:p w14:paraId="409C5EA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төмендеуі байқалып отыр.Мектептің, жанұяның және қоғамның мақсаты – әрбір түлекті ол, оған </w:t>
      </w:r>
      <w:r w:rsidRPr="0061061D">
        <w:rPr>
          <w:rFonts w:ascii="Times New Roman" w:hAnsi="Times New Roman" w:cs="Times New Roman"/>
          <w:bCs/>
          <w:sz w:val="24"/>
          <w:szCs w:val="24"/>
          <w:lang w:val="kk-KZ"/>
        </w:rPr>
        <w:lastRenderedPageBreak/>
        <w:t xml:space="preserve">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14:paraId="409C5EA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14:paraId="409C5E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14:paraId="409C5EA6"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Жоғары мектептегі тәрбие жұмысының мәні мен бағыттары болашақ маман тұлғасының әлеуметтену процесі ретінде</w:t>
      </w:r>
      <w:r w:rsidRPr="0061061D">
        <w:rPr>
          <w:rFonts w:ascii="Times New Roman" w:hAnsi="Times New Roman" w:cs="Times New Roman"/>
          <w:bCs/>
          <w:sz w:val="24"/>
          <w:szCs w:val="24"/>
          <w:lang w:val="kk-KZ"/>
        </w:rPr>
        <w:t>.</w:t>
      </w:r>
    </w:p>
    <w:p w14:paraId="409C5EA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Тәрбиелеу – </w:t>
      </w:r>
      <w:r w:rsidRPr="0061061D">
        <w:rPr>
          <w:rFonts w:ascii="Times New Roman" w:hAnsi="Times New Roman" w:cs="Times New Roman"/>
          <w:bCs/>
          <w:sz w:val="24"/>
          <w:szCs w:val="24"/>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14:paraId="409C5EA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14:paraId="409C5EA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w:t>
      </w:r>
      <w:r w:rsidRPr="0061061D">
        <w:rPr>
          <w:rFonts w:ascii="Times New Roman" w:hAnsi="Times New Roman" w:cs="Times New Roman"/>
          <w:bCs/>
          <w:sz w:val="24"/>
          <w:szCs w:val="24"/>
          <w:lang w:val="kk-KZ"/>
        </w:rPr>
        <w:lastRenderedPageBreak/>
        <w:t xml:space="preserve">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14:paraId="409C5EA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категория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14:paraId="409C5EAB" w14:textId="77777777" w:rsidR="00787DD8" w:rsidRPr="0061061D" w:rsidRDefault="00787DD8" w:rsidP="00B91E5B">
      <w:pPr>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Студенттерді тәрбиелеу  тұтас ұйымдастырылған үрдіс ретінде  белгілі бір заңдылықтар мен принциптерге негізделеді. </w:t>
      </w:r>
    </w:p>
    <w:p w14:paraId="409C5EAC" w14:textId="77777777" w:rsidR="00787DD8" w:rsidRPr="0061061D" w:rsidRDefault="00787DD8" w:rsidP="00B91E5B">
      <w:pPr>
        <w:ind w:left="426"/>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r>
      <w:r w:rsidRPr="0061061D">
        <w:rPr>
          <w:rFonts w:ascii="Times New Roman" w:hAnsi="Times New Roman" w:cs="Times New Roman"/>
          <w:b/>
          <w:bCs/>
          <w:sz w:val="24"/>
          <w:szCs w:val="24"/>
          <w:lang w:val="kk-KZ"/>
        </w:rPr>
        <w:t xml:space="preserve">Тәрбие заңдылықтары – </w:t>
      </w:r>
      <w:r w:rsidRPr="0061061D">
        <w:rPr>
          <w:rFonts w:ascii="Times New Roman" w:hAnsi="Times New Roman" w:cs="Times New Roman"/>
          <w:bCs/>
          <w:sz w:val="24"/>
          <w:szCs w:val="24"/>
          <w:lang w:val="kk-KZ"/>
        </w:rPr>
        <w:t xml:space="preserve">тәрбиелеу үрдісіндегі мәнді, орнықты байланыстар, олардың жүзеге асырылуы оның жүрісін, бағытын және өнімділігін арттырады. </w:t>
      </w:r>
    </w:p>
    <w:p w14:paraId="409C5EAD" w14:textId="77777777" w:rsidR="00787DD8" w:rsidRPr="0061061D" w:rsidRDefault="00787DD8" w:rsidP="00B91E5B">
      <w:pPr>
        <w:ind w:left="360"/>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Жоғары мектептің тәрбие бағыттары</w:t>
      </w:r>
    </w:p>
    <w:p w14:paraId="409C5EAE" w14:textId="77777777" w:rsidR="00787DD8" w:rsidRPr="0061061D" w:rsidRDefault="00787DD8" w:rsidP="00B91E5B">
      <w:pPr>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w:t>
      </w:r>
      <w:r w:rsidRPr="0061061D">
        <w:rPr>
          <w:rFonts w:ascii="Times New Roman" w:hAnsi="Times New Roman" w:cs="Times New Roman"/>
          <w:bCs/>
          <w:sz w:val="24"/>
          <w:szCs w:val="24"/>
        </w:rPr>
        <w:t>Ақыл–ой, экологиялықтәрбие (табиғиғылыми блок)</w:t>
      </w:r>
    </w:p>
    <w:p w14:paraId="409C5EAF" w14:textId="77777777" w:rsidR="00787DD8" w:rsidRPr="0061061D" w:rsidRDefault="00787DD8" w:rsidP="00B91E5B">
      <w:pPr>
        <w:spacing w:after="0" w:line="240" w:lineRule="auto"/>
        <w:jc w:val="both"/>
        <w:rPr>
          <w:rFonts w:ascii="Times New Roman" w:eastAsia="Times New Roman" w:hAnsi="Times New Roman" w:cs="Times New Roman"/>
          <w:sz w:val="24"/>
          <w:szCs w:val="24"/>
          <w:lang w:val="kk-KZ" w:eastAsia="ru-RU"/>
        </w:rPr>
      </w:pPr>
    </w:p>
    <w:p w14:paraId="409C5EB0" w14:textId="77777777" w:rsidR="00787DD8" w:rsidRPr="0061061D" w:rsidRDefault="00B91E5B" w:rsidP="004E4B48">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EB1"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 xml:space="preserve">Педагогикалық қарым-қатынас мәні </w:t>
      </w:r>
    </w:p>
    <w:p w14:paraId="409C5EB2"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Педагогикалық шеберлік деген не?</w:t>
      </w:r>
    </w:p>
    <w:p w14:paraId="409C5EB3"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EB4" w14:textId="77777777" w:rsidR="00B91E5B" w:rsidRPr="0061061D" w:rsidRDefault="00B91E5B" w:rsidP="00B91E5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B5"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B6"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8" w:history="1">
        <w:r w:rsidR="00B91E5B" w:rsidRPr="0061061D">
          <w:rPr>
            <w:rFonts w:ascii="Times New Roman" w:eastAsia="Times New Roman" w:hAnsi="Times New Roman" w:cs="Times New Roman"/>
            <w:bCs/>
            <w:sz w:val="24"/>
            <w:szCs w:val="24"/>
            <w:lang w:val="kk-KZ" w:eastAsia="ru-RU"/>
          </w:rPr>
          <w:t>Дүйсембінова, Р. Қ.</w:t>
        </w:r>
      </w:hyperlink>
      <w:r w:rsidR="00B91E5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B7"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9" w:history="1">
        <w:r w:rsidR="00B91E5B" w:rsidRPr="0061061D">
          <w:rPr>
            <w:rFonts w:ascii="Times New Roman" w:eastAsia="Times New Roman" w:hAnsi="Times New Roman" w:cs="Times New Roman"/>
            <w:bCs/>
            <w:sz w:val="24"/>
            <w:szCs w:val="24"/>
            <w:lang w:eastAsia="ru-RU"/>
          </w:rPr>
          <w:t>Сорокопуд, Ю. В.</w:t>
        </w:r>
      </w:hyperlink>
      <w:r w:rsidR="00B91E5B" w:rsidRPr="0061061D">
        <w:rPr>
          <w:rFonts w:ascii="Times New Roman" w:eastAsia="Times New Roman" w:hAnsi="Times New Roman" w:cs="Times New Roman"/>
          <w:bCs/>
          <w:sz w:val="24"/>
          <w:szCs w:val="24"/>
          <w:lang w:eastAsia="ru-RU"/>
        </w:rPr>
        <w:t>Педагогикавысшейшколы</w:t>
      </w:r>
      <w:r w:rsidR="00B91E5B" w:rsidRPr="0061061D">
        <w:rPr>
          <w:rFonts w:ascii="Times New Roman" w:eastAsia="Times New Roman" w:hAnsi="Times New Roman" w:cs="Times New Roman"/>
          <w:sz w:val="24"/>
          <w:szCs w:val="24"/>
          <w:lang w:val="kk-KZ" w:eastAsia="ru-RU"/>
        </w:rPr>
        <w:t>. У</w:t>
      </w:r>
      <w:r w:rsidR="00B91E5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14:paraId="409C5EB8"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0" w:history="1">
        <w:r w:rsidR="00B91E5B" w:rsidRPr="0061061D">
          <w:rPr>
            <w:rFonts w:ascii="Times New Roman" w:eastAsia="Times New Roman" w:hAnsi="Times New Roman" w:cs="Times New Roman"/>
            <w:bCs/>
            <w:sz w:val="24"/>
            <w:szCs w:val="24"/>
            <w:lang w:eastAsia="ru-RU"/>
          </w:rPr>
          <w:t>Громкова, М. Т.</w:t>
        </w:r>
      </w:hyperlink>
      <w:r w:rsidR="00B91E5B" w:rsidRPr="0061061D">
        <w:rPr>
          <w:rFonts w:ascii="Times New Roman" w:eastAsia="Times New Roman" w:hAnsi="Times New Roman" w:cs="Times New Roman"/>
          <w:bCs/>
          <w:sz w:val="24"/>
          <w:szCs w:val="24"/>
          <w:lang w:eastAsia="ru-RU"/>
        </w:rPr>
        <w:t>Педагогикавысшейшколы</w:t>
      </w:r>
      <w:r w:rsidR="00B91E5B" w:rsidRPr="0061061D">
        <w:rPr>
          <w:rFonts w:ascii="Times New Roman" w:eastAsia="Times New Roman" w:hAnsi="Times New Roman" w:cs="Times New Roman"/>
          <w:bCs/>
          <w:sz w:val="24"/>
          <w:szCs w:val="24"/>
          <w:lang w:val="kk-KZ" w:eastAsia="ru-RU"/>
        </w:rPr>
        <w:t>.</w:t>
      </w:r>
      <w:r w:rsidR="00B91E5B" w:rsidRPr="0061061D">
        <w:rPr>
          <w:rFonts w:ascii="Times New Roman" w:eastAsia="Times New Roman" w:hAnsi="Times New Roman" w:cs="Times New Roman"/>
          <w:sz w:val="24"/>
          <w:szCs w:val="24"/>
          <w:lang w:val="kk-KZ" w:eastAsia="ru-RU"/>
        </w:rPr>
        <w:t>У</w:t>
      </w:r>
      <w:r w:rsidR="00B91E5B" w:rsidRPr="0061061D">
        <w:rPr>
          <w:rFonts w:ascii="Times New Roman" w:eastAsia="Times New Roman" w:hAnsi="Times New Roman" w:cs="Times New Roman"/>
          <w:sz w:val="24"/>
          <w:szCs w:val="24"/>
          <w:lang w:eastAsia="ru-RU"/>
        </w:rPr>
        <w:t>чебное пособие / М. Т. Громкова. - М. : ЮНИТИ-ДАНА, 2012. - 447 с.</w:t>
      </w:r>
    </w:p>
    <w:p w14:paraId="409C5EB9" w14:textId="77777777" w:rsidR="005E6F4F" w:rsidRPr="0061061D" w:rsidRDefault="00000000" w:rsidP="005E6F4F">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1" w:history="1">
        <w:r w:rsidR="00B91E5B" w:rsidRPr="0061061D">
          <w:rPr>
            <w:rFonts w:ascii="Times New Roman" w:eastAsia="Times New Roman" w:hAnsi="Times New Roman" w:cs="Times New Roman"/>
            <w:bCs/>
            <w:sz w:val="24"/>
            <w:szCs w:val="24"/>
            <w:lang w:eastAsia="ru-RU"/>
          </w:rPr>
          <w:t>Подласый, И. П.</w:t>
        </w:r>
      </w:hyperlink>
      <w:r w:rsidR="00B91E5B" w:rsidRPr="0061061D">
        <w:rPr>
          <w:rFonts w:ascii="Times New Roman" w:eastAsia="Times New Roman" w:hAnsi="Times New Roman" w:cs="Times New Roman"/>
          <w:bCs/>
          <w:sz w:val="24"/>
          <w:szCs w:val="24"/>
          <w:lang w:eastAsia="ru-RU"/>
        </w:rPr>
        <w:t>Педагогика</w:t>
      </w:r>
      <w:r w:rsidR="00B91E5B" w:rsidRPr="0061061D">
        <w:rPr>
          <w:rFonts w:ascii="Times New Roman" w:eastAsia="Times New Roman" w:hAnsi="Times New Roman" w:cs="Times New Roman"/>
          <w:bCs/>
          <w:sz w:val="24"/>
          <w:szCs w:val="24"/>
          <w:lang w:val="kk-KZ" w:eastAsia="ru-RU"/>
        </w:rPr>
        <w:t>. У</w:t>
      </w:r>
      <w:r w:rsidR="00B91E5B" w:rsidRPr="0061061D">
        <w:rPr>
          <w:rFonts w:ascii="Times New Roman" w:eastAsia="Times New Roman" w:hAnsi="Times New Roman" w:cs="Times New Roman"/>
          <w:sz w:val="24"/>
          <w:szCs w:val="24"/>
          <w:lang w:eastAsia="ru-RU"/>
        </w:rPr>
        <w:t>чебник / И. П. Подласый . - М. : Высшее образование, 2009. - 540 с</w:t>
      </w:r>
    </w:p>
    <w:sectPr w:rsidR="005E6F4F" w:rsidRPr="0061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A7BE4"/>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720AA"/>
    <w:multiLevelType w:val="hybridMultilevel"/>
    <w:tmpl w:val="76C6E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60FD0"/>
    <w:multiLevelType w:val="hybridMultilevel"/>
    <w:tmpl w:val="1F185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0DEA6B38"/>
    <w:multiLevelType w:val="hybridMultilevel"/>
    <w:tmpl w:val="2B36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D95699"/>
    <w:multiLevelType w:val="hybridMultilevel"/>
    <w:tmpl w:val="734E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37A2C"/>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345C3A"/>
    <w:multiLevelType w:val="hybridMultilevel"/>
    <w:tmpl w:val="E9B463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E5829"/>
    <w:multiLevelType w:val="hybridMultilevel"/>
    <w:tmpl w:val="2DA45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5666208"/>
    <w:multiLevelType w:val="hybridMultilevel"/>
    <w:tmpl w:val="68806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9716BB"/>
    <w:multiLevelType w:val="hybridMultilevel"/>
    <w:tmpl w:val="68E6B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6AE7A5A"/>
    <w:multiLevelType w:val="hybridMultilevel"/>
    <w:tmpl w:val="9FF0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6085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CA783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419B5"/>
    <w:multiLevelType w:val="hybridMultilevel"/>
    <w:tmpl w:val="189C7838"/>
    <w:lvl w:ilvl="0" w:tplc="6D5CEF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E97AC7"/>
    <w:multiLevelType w:val="hybridMultilevel"/>
    <w:tmpl w:val="E53A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006ED"/>
    <w:multiLevelType w:val="hybridMultilevel"/>
    <w:tmpl w:val="5AB6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226F1"/>
    <w:multiLevelType w:val="hybridMultilevel"/>
    <w:tmpl w:val="2B32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BF253D"/>
    <w:multiLevelType w:val="hybridMultilevel"/>
    <w:tmpl w:val="61C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A14348"/>
    <w:multiLevelType w:val="hybridMultilevel"/>
    <w:tmpl w:val="5B46EB38"/>
    <w:lvl w:ilvl="0" w:tplc="C6F66BA0">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B94234E"/>
    <w:multiLevelType w:val="multilevel"/>
    <w:tmpl w:val="6DACF79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07442F"/>
    <w:multiLevelType w:val="multilevel"/>
    <w:tmpl w:val="047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EB78A9"/>
    <w:multiLevelType w:val="hybridMultilevel"/>
    <w:tmpl w:val="FC5038CA"/>
    <w:lvl w:ilvl="0" w:tplc="BB00A5A4">
      <w:start w:val="1"/>
      <w:numFmt w:val="decimal"/>
      <w:lvlText w:val="%1."/>
      <w:lvlJc w:val="left"/>
      <w:pPr>
        <w:ind w:left="680" w:hanging="39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500363E"/>
    <w:multiLevelType w:val="multilevel"/>
    <w:tmpl w:val="6C5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82E1F"/>
    <w:multiLevelType w:val="hybridMultilevel"/>
    <w:tmpl w:val="78D27420"/>
    <w:lvl w:ilvl="0" w:tplc="5E3823F2">
      <w:start w:val="1"/>
      <w:numFmt w:val="decimal"/>
      <w:lvlText w:val="%1."/>
      <w:lvlJc w:val="left"/>
      <w:pPr>
        <w:ind w:left="720" w:hanging="360"/>
      </w:pPr>
      <w:rPr>
        <w:rFonts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641389"/>
    <w:multiLevelType w:val="hybridMultilevel"/>
    <w:tmpl w:val="DE0E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E37663"/>
    <w:multiLevelType w:val="hybridMultilevel"/>
    <w:tmpl w:val="6C14B6C8"/>
    <w:lvl w:ilvl="0" w:tplc="DE483054">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3BE4CB8"/>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43DAB"/>
    <w:multiLevelType w:val="multilevel"/>
    <w:tmpl w:val="30C0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01449"/>
    <w:multiLevelType w:val="hybridMultilevel"/>
    <w:tmpl w:val="7B64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A94E21"/>
    <w:multiLevelType w:val="multilevel"/>
    <w:tmpl w:val="F720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F2A13"/>
    <w:multiLevelType w:val="hybridMultilevel"/>
    <w:tmpl w:val="618CA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04C6A04"/>
    <w:multiLevelType w:val="hybridMultilevel"/>
    <w:tmpl w:val="5228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957AA8"/>
    <w:multiLevelType w:val="hybridMultilevel"/>
    <w:tmpl w:val="5E6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DD32A7"/>
    <w:multiLevelType w:val="hybridMultilevel"/>
    <w:tmpl w:val="1E2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C746E5"/>
    <w:multiLevelType w:val="hybridMultilevel"/>
    <w:tmpl w:val="F72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445675"/>
    <w:multiLevelType w:val="hybridMultilevel"/>
    <w:tmpl w:val="FBEAE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B2791F"/>
    <w:multiLevelType w:val="hybridMultilevel"/>
    <w:tmpl w:val="3C16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21092B"/>
    <w:multiLevelType w:val="hybridMultilevel"/>
    <w:tmpl w:val="BEF08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EF552C0"/>
    <w:multiLevelType w:val="hybridMultilevel"/>
    <w:tmpl w:val="96DE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559452">
    <w:abstractNumId w:val="29"/>
  </w:num>
  <w:num w:numId="2" w16cid:durableId="526917789">
    <w:abstractNumId w:val="20"/>
  </w:num>
  <w:num w:numId="3" w16cid:durableId="1218391395">
    <w:abstractNumId w:val="11"/>
  </w:num>
  <w:num w:numId="4" w16cid:durableId="854415697">
    <w:abstractNumId w:val="13"/>
  </w:num>
  <w:num w:numId="5" w16cid:durableId="2105607839">
    <w:abstractNumId w:val="7"/>
  </w:num>
  <w:num w:numId="6" w16cid:durableId="1286303635">
    <w:abstractNumId w:val="15"/>
  </w:num>
  <w:num w:numId="7" w16cid:durableId="1044453051">
    <w:abstractNumId w:val="5"/>
  </w:num>
  <w:num w:numId="8" w16cid:durableId="349260161">
    <w:abstractNumId w:val="4"/>
  </w:num>
  <w:num w:numId="9" w16cid:durableId="1384714081">
    <w:abstractNumId w:val="21"/>
  </w:num>
  <w:num w:numId="10" w16cid:durableId="555891758">
    <w:abstractNumId w:val="19"/>
  </w:num>
  <w:num w:numId="11" w16cid:durableId="650909337">
    <w:abstractNumId w:val="9"/>
  </w:num>
  <w:num w:numId="12" w16cid:durableId="1587877788">
    <w:abstractNumId w:val="12"/>
  </w:num>
  <w:num w:numId="13" w16cid:durableId="1110508055">
    <w:abstractNumId w:val="0"/>
  </w:num>
  <w:num w:numId="14" w16cid:durableId="269774761">
    <w:abstractNumId w:val="23"/>
  </w:num>
  <w:num w:numId="15" w16cid:durableId="1000159401">
    <w:abstractNumId w:val="40"/>
  </w:num>
  <w:num w:numId="16" w16cid:durableId="572618680">
    <w:abstractNumId w:val="30"/>
  </w:num>
  <w:num w:numId="17" w16cid:durableId="1783843642">
    <w:abstractNumId w:val="31"/>
  </w:num>
  <w:num w:numId="18" w16cid:durableId="1378311461">
    <w:abstractNumId w:val="43"/>
  </w:num>
  <w:num w:numId="19" w16cid:durableId="1086878208">
    <w:abstractNumId w:val="24"/>
  </w:num>
  <w:num w:numId="20" w16cid:durableId="110781777">
    <w:abstractNumId w:val="2"/>
  </w:num>
  <w:num w:numId="21" w16cid:durableId="72361712">
    <w:abstractNumId w:val="8"/>
  </w:num>
  <w:num w:numId="22" w16cid:durableId="402021985">
    <w:abstractNumId w:val="34"/>
  </w:num>
  <w:num w:numId="23" w16cid:durableId="1615479435">
    <w:abstractNumId w:val="26"/>
  </w:num>
  <w:num w:numId="24" w16cid:durableId="1947542719">
    <w:abstractNumId w:val="47"/>
  </w:num>
  <w:num w:numId="25" w16cid:durableId="1605960780">
    <w:abstractNumId w:val="49"/>
  </w:num>
  <w:num w:numId="26" w16cid:durableId="2008631609">
    <w:abstractNumId w:val="46"/>
  </w:num>
  <w:num w:numId="27" w16cid:durableId="1400403711">
    <w:abstractNumId w:val="44"/>
  </w:num>
  <w:num w:numId="28" w16cid:durableId="719400839">
    <w:abstractNumId w:val="41"/>
  </w:num>
  <w:num w:numId="29" w16cid:durableId="1991862090">
    <w:abstractNumId w:val="39"/>
  </w:num>
  <w:num w:numId="30" w16cid:durableId="1712923858">
    <w:abstractNumId w:val="42"/>
  </w:num>
  <w:num w:numId="31" w16cid:durableId="853031508">
    <w:abstractNumId w:val="18"/>
  </w:num>
  <w:num w:numId="32" w16cid:durableId="830608621">
    <w:abstractNumId w:val="48"/>
  </w:num>
  <w:num w:numId="33" w16cid:durableId="560094676">
    <w:abstractNumId w:val="35"/>
  </w:num>
  <w:num w:numId="34" w16cid:durableId="1287811734">
    <w:abstractNumId w:val="3"/>
  </w:num>
  <w:num w:numId="35" w16cid:durableId="129177057">
    <w:abstractNumId w:val="36"/>
  </w:num>
  <w:num w:numId="36" w16cid:durableId="57436021">
    <w:abstractNumId w:val="25"/>
  </w:num>
  <w:num w:numId="37" w16cid:durableId="221646253">
    <w:abstractNumId w:val="16"/>
  </w:num>
  <w:num w:numId="38" w16cid:durableId="125204801">
    <w:abstractNumId w:val="27"/>
  </w:num>
  <w:num w:numId="39" w16cid:durableId="1215043817">
    <w:abstractNumId w:val="28"/>
  </w:num>
  <w:num w:numId="40" w16cid:durableId="477961438">
    <w:abstractNumId w:val="14"/>
  </w:num>
  <w:num w:numId="41" w16cid:durableId="1060900808">
    <w:abstractNumId w:val="32"/>
  </w:num>
  <w:num w:numId="42" w16cid:durableId="1421372306">
    <w:abstractNumId w:val="33"/>
  </w:num>
  <w:num w:numId="43" w16cid:durableId="1737628027">
    <w:abstractNumId w:val="38"/>
  </w:num>
  <w:num w:numId="44" w16cid:durableId="1743716763">
    <w:abstractNumId w:val="45"/>
  </w:num>
  <w:num w:numId="45" w16cid:durableId="824053554">
    <w:abstractNumId w:val="17"/>
  </w:num>
  <w:num w:numId="46" w16cid:durableId="1298411363">
    <w:abstractNumId w:val="37"/>
  </w:num>
  <w:num w:numId="47" w16cid:durableId="462846116">
    <w:abstractNumId w:val="1"/>
  </w:num>
  <w:num w:numId="48" w16cid:durableId="313026968">
    <w:abstractNumId w:val="10"/>
  </w:num>
  <w:num w:numId="49" w16cid:durableId="1933660500">
    <w:abstractNumId w:val="6"/>
  </w:num>
  <w:num w:numId="50" w16cid:durableId="120109323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1F"/>
    <w:rsid w:val="00094E45"/>
    <w:rsid w:val="00113A18"/>
    <w:rsid w:val="00113C1B"/>
    <w:rsid w:val="00120865"/>
    <w:rsid w:val="0014598E"/>
    <w:rsid w:val="003153B7"/>
    <w:rsid w:val="0038355F"/>
    <w:rsid w:val="003C2AA0"/>
    <w:rsid w:val="003D03C5"/>
    <w:rsid w:val="003F0DC4"/>
    <w:rsid w:val="004E4B48"/>
    <w:rsid w:val="00566C8E"/>
    <w:rsid w:val="005B2380"/>
    <w:rsid w:val="005B5A69"/>
    <w:rsid w:val="005D6A90"/>
    <w:rsid w:val="005E6F4F"/>
    <w:rsid w:val="0061061D"/>
    <w:rsid w:val="00682540"/>
    <w:rsid w:val="006C7046"/>
    <w:rsid w:val="00787DD8"/>
    <w:rsid w:val="007B52C6"/>
    <w:rsid w:val="007C253B"/>
    <w:rsid w:val="00822106"/>
    <w:rsid w:val="008A1BD7"/>
    <w:rsid w:val="008B7D3D"/>
    <w:rsid w:val="008D3824"/>
    <w:rsid w:val="0092301E"/>
    <w:rsid w:val="009269AB"/>
    <w:rsid w:val="009C792F"/>
    <w:rsid w:val="00A93D91"/>
    <w:rsid w:val="00AC7DA3"/>
    <w:rsid w:val="00B2508A"/>
    <w:rsid w:val="00B52F70"/>
    <w:rsid w:val="00B84A9A"/>
    <w:rsid w:val="00B91E5B"/>
    <w:rsid w:val="00BA795C"/>
    <w:rsid w:val="00BF7347"/>
    <w:rsid w:val="00CB1BAF"/>
    <w:rsid w:val="00CD55D1"/>
    <w:rsid w:val="00CE7DD3"/>
    <w:rsid w:val="00D205BB"/>
    <w:rsid w:val="00D637D9"/>
    <w:rsid w:val="00DC17D2"/>
    <w:rsid w:val="00DF6A1F"/>
    <w:rsid w:val="00E333D9"/>
    <w:rsid w:val="00F019B0"/>
    <w:rsid w:val="00F0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5CE3"/>
  <w15:chartTrackingRefBased/>
  <w15:docId w15:val="{B6E263BF-B857-4606-A8BA-AB1F59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1"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2" Type="http://schemas.openxmlformats.org/officeDocument/2006/relationships/fontTable" Target="fontTable.xm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 Type="http://schemas.openxmlformats.org/officeDocument/2006/relationships/styles" Target="styles.xml"/><Relationship Id="rId1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1"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4"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3"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 Type="http://schemas.openxmlformats.org/officeDocument/2006/relationships/webSettings" Target="web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2"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3" Type="http://schemas.openxmlformats.org/officeDocument/2006/relationships/theme" Target="theme/theme1.xml"/><Relationship Id="rId8"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3" Type="http://schemas.openxmlformats.org/officeDocument/2006/relationships/settings" Target="settings.xml"/><Relationship Id="rId1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16604</Words>
  <Characters>94645</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46</cp:revision>
  <dcterms:created xsi:type="dcterms:W3CDTF">2020-01-12T16:11:00Z</dcterms:created>
  <dcterms:modified xsi:type="dcterms:W3CDTF">2024-09-04T08:46:00Z</dcterms:modified>
</cp:coreProperties>
</file>